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3118"/>
        <w:gridCol w:w="2270"/>
      </w:tblGrid>
      <w:tr w:rsidR="005D0E46" w:rsidRPr="00544865" w14:paraId="6E380D19" w14:textId="77777777" w:rsidTr="009B53BC">
        <w:trPr>
          <w:cantSplit/>
          <w:trHeight w:val="907"/>
        </w:trPr>
        <w:tc>
          <w:tcPr>
            <w:tcW w:w="2338" w:type="dxa"/>
          </w:tcPr>
          <w:bookmarkStart w:id="0" w:name="_MON_954825563"/>
          <w:bookmarkStart w:id="1" w:name="_MON_954825602"/>
          <w:bookmarkStart w:id="2" w:name="_MON_954825637"/>
          <w:bookmarkStart w:id="3" w:name="_MON_955192214"/>
          <w:bookmarkStart w:id="4" w:name="_MON_954825547"/>
          <w:bookmarkEnd w:id="0"/>
          <w:bookmarkEnd w:id="1"/>
          <w:bookmarkEnd w:id="2"/>
          <w:bookmarkEnd w:id="3"/>
          <w:bookmarkEnd w:id="4"/>
          <w:bookmarkStart w:id="5" w:name="_MON_1396867518"/>
          <w:bookmarkEnd w:id="5"/>
          <w:p w14:paraId="3248470A" w14:textId="77777777" w:rsidR="005D0E46" w:rsidRPr="00544865" w:rsidRDefault="005D0E46" w:rsidP="009B53BC">
            <w:pPr>
              <w:rPr>
                <w:rFonts w:ascii="Arial" w:hAnsi="Arial" w:cs="Arial"/>
              </w:rPr>
            </w:pPr>
            <w:r w:rsidRPr="00544865">
              <w:rPr>
                <w:rFonts w:ascii="Arial" w:hAnsi="Arial" w:cs="Arial"/>
              </w:rPr>
              <w:object w:dxaOrig="1493" w:dyaOrig="1125" w14:anchorId="040ED9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50.25pt" o:ole="" fillcolor="window">
                  <v:imagedata r:id="rId4" o:title=""/>
                </v:shape>
                <o:OLEObject Type="Embed" ProgID="Word.Picture.8" ShapeID="_x0000_i1025" DrawAspect="Content" ObjectID="_1618748710" r:id="rId5"/>
              </w:object>
            </w:r>
          </w:p>
        </w:tc>
        <w:tc>
          <w:tcPr>
            <w:tcW w:w="8507" w:type="dxa"/>
            <w:gridSpan w:val="3"/>
          </w:tcPr>
          <w:p w14:paraId="19DA0D06" w14:textId="77777777" w:rsidR="005D0E46" w:rsidRPr="00544865" w:rsidRDefault="005D0E46" w:rsidP="009B53B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Inscription pour la famille maternelle</w:t>
            </w:r>
          </w:p>
          <w:p w14:paraId="5D32501B" w14:textId="50C55002" w:rsidR="005D0E46" w:rsidRPr="00544865" w:rsidRDefault="005D0E46" w:rsidP="009B53BC">
            <w:pPr>
              <w:rPr>
                <w:rFonts w:ascii="Arial" w:hAnsi="Arial" w:cs="Arial"/>
                <w:b/>
                <w:sz w:val="18"/>
              </w:rPr>
            </w:pPr>
            <w:r w:rsidRPr="00544865">
              <w:rPr>
                <w:rFonts w:ascii="Arial" w:hAnsi="Arial" w:cs="Arial"/>
              </w:rPr>
              <w:t xml:space="preserve">SV-Bundessieger-Zuchtschau Nürnberg </w:t>
            </w:r>
            <w:r w:rsidR="00906A2A">
              <w:rPr>
                <w:rFonts w:ascii="Arial" w:hAnsi="Arial" w:cs="Arial"/>
              </w:rPr>
              <w:t>2019</w:t>
            </w:r>
          </w:p>
        </w:tc>
      </w:tr>
      <w:tr w:rsidR="005D0E46" w:rsidRPr="00544865" w14:paraId="408A417B" w14:textId="77777777" w:rsidTr="009B53BC">
        <w:trPr>
          <w:cantSplit/>
        </w:trPr>
        <w:tc>
          <w:tcPr>
            <w:tcW w:w="5457" w:type="dxa"/>
            <w:gridSpan w:val="2"/>
          </w:tcPr>
          <w:p w14:paraId="775B6A7F" w14:textId="77777777" w:rsidR="005D0E46" w:rsidRPr="00544865" w:rsidRDefault="005D0E46" w:rsidP="009B53BC">
            <w:pPr>
              <w:rPr>
                <w:rFonts w:ascii="Arial" w:hAnsi="Arial" w:cs="Arial"/>
                <w:b/>
                <w:sz w:val="16"/>
              </w:rPr>
            </w:pPr>
            <w:r w:rsidRPr="00544865">
              <w:rPr>
                <w:rFonts w:ascii="Arial" w:hAnsi="Arial" w:cs="Arial"/>
                <w:b/>
                <w:sz w:val="16"/>
              </w:rPr>
              <w:t>Hauptgeschäftsstelle</w:t>
            </w:r>
          </w:p>
        </w:tc>
        <w:tc>
          <w:tcPr>
            <w:tcW w:w="3118" w:type="dxa"/>
          </w:tcPr>
          <w:p w14:paraId="09117211" w14:textId="77777777" w:rsidR="005D0E46" w:rsidRPr="00544865" w:rsidRDefault="005D0E46" w:rsidP="009B5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0" w:type="dxa"/>
          </w:tcPr>
          <w:p w14:paraId="7D51A740" w14:textId="77777777" w:rsidR="005D0E46" w:rsidRPr="00544865" w:rsidRDefault="005D0E46" w:rsidP="009B53B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D0E46" w:rsidRPr="004D3D62" w14:paraId="0413E904" w14:textId="77777777" w:rsidTr="009B53BC">
        <w:trPr>
          <w:cantSplit/>
        </w:trPr>
        <w:tc>
          <w:tcPr>
            <w:tcW w:w="5457" w:type="dxa"/>
            <w:gridSpan w:val="2"/>
            <w:tcBorders>
              <w:bottom w:val="single" w:sz="6" w:space="0" w:color="auto"/>
            </w:tcBorders>
          </w:tcPr>
          <w:p w14:paraId="12FECFA6" w14:textId="77777777" w:rsidR="005D0E46" w:rsidRPr="004D3D62" w:rsidRDefault="005D0E46" w:rsidP="009B53BC">
            <w:pPr>
              <w:spacing w:before="6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bottom w:val="single" w:sz="6" w:space="0" w:color="auto"/>
            </w:tcBorders>
          </w:tcPr>
          <w:p w14:paraId="5470BD1D" w14:textId="77777777" w:rsidR="005D0E46" w:rsidRPr="004D3D62" w:rsidRDefault="005D0E46" w:rsidP="009B53BC">
            <w:pPr>
              <w:spacing w:before="6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0ADEEC03" w14:textId="77777777" w:rsidR="005D0E46" w:rsidRPr="00544865" w:rsidRDefault="005D0E46" w:rsidP="005D0E46">
      <w:pPr>
        <w:rPr>
          <w:rFonts w:ascii="Arial" w:hAnsi="Arial" w:cs="Arial"/>
          <w:sz w:val="4"/>
          <w:szCs w:val="4"/>
        </w:rPr>
      </w:pPr>
    </w:p>
    <w:p w14:paraId="2510F35A" w14:textId="77777777" w:rsidR="005D0E46" w:rsidRPr="004D3D62" w:rsidRDefault="005D0E46" w:rsidP="005D0E46">
      <w:pPr>
        <w:rPr>
          <w:rFonts w:ascii="Arial" w:hAnsi="Arial" w:cs="Arial"/>
          <w:b/>
          <w:sz w:val="10"/>
          <w:szCs w:val="10"/>
        </w:rPr>
      </w:pPr>
    </w:p>
    <w:p w14:paraId="16548962" w14:textId="77777777" w:rsidR="00C4077D" w:rsidRDefault="005D0E46" w:rsidP="005D0E46">
      <w:pPr>
        <w:shd w:val="clear" w:color="auto" w:fill="D9D9D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Ecrivez ici svp le nom de la femelle</w:t>
      </w:r>
      <w:r w:rsidR="00B86845">
        <w:rPr>
          <w:rFonts w:ascii="Arial" w:hAnsi="Arial" w:cs="Arial"/>
          <w:b/>
          <w:sz w:val="16"/>
          <w:szCs w:val="16"/>
        </w:rPr>
        <w:t>, pour qui une famille maternelle a été établie</w:t>
      </w:r>
      <w:r w:rsidRPr="004D3D62">
        <w:rPr>
          <w:rFonts w:ascii="Arial" w:hAnsi="Arial" w:cs="Arial"/>
          <w:b/>
          <w:sz w:val="16"/>
          <w:szCs w:val="16"/>
        </w:rPr>
        <w:t>.</w:t>
      </w:r>
      <w:r w:rsidR="00535354">
        <w:rPr>
          <w:rFonts w:ascii="Arial" w:hAnsi="Arial" w:cs="Arial"/>
          <w:b/>
          <w:sz w:val="16"/>
          <w:szCs w:val="16"/>
        </w:rPr>
        <w:t xml:space="preserve"> La femelle ne doit </w:t>
      </w:r>
      <w:r w:rsidR="003331A0">
        <w:rPr>
          <w:rFonts w:ascii="Arial" w:hAnsi="Arial" w:cs="Arial"/>
          <w:b/>
          <w:sz w:val="16"/>
          <w:szCs w:val="16"/>
        </w:rPr>
        <w:t>être originaire</w:t>
      </w:r>
      <w:r w:rsidR="00535354">
        <w:rPr>
          <w:rFonts w:ascii="Arial" w:hAnsi="Arial" w:cs="Arial"/>
          <w:b/>
          <w:sz w:val="16"/>
          <w:szCs w:val="16"/>
        </w:rPr>
        <w:t xml:space="preserve"> que de la ligné</w:t>
      </w:r>
      <w:r w:rsidR="003331A0">
        <w:rPr>
          <w:rFonts w:ascii="Arial" w:hAnsi="Arial" w:cs="Arial"/>
          <w:b/>
          <w:sz w:val="16"/>
          <w:szCs w:val="16"/>
        </w:rPr>
        <w:t>e maternelle (voir explication).</w:t>
      </w:r>
      <w:r w:rsidRPr="004D3D62">
        <w:rPr>
          <w:rFonts w:ascii="Arial" w:hAnsi="Arial" w:cs="Arial"/>
          <w:b/>
          <w:sz w:val="16"/>
          <w:szCs w:val="16"/>
        </w:rPr>
        <w:t xml:space="preserve"> </w:t>
      </w:r>
    </w:p>
    <w:p w14:paraId="4427253B" w14:textId="77777777" w:rsidR="005D0E46" w:rsidRPr="004D3D62" w:rsidRDefault="00D348C2" w:rsidP="005D0E46">
      <w:pPr>
        <w:shd w:val="clear" w:color="auto" w:fill="D9D9D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Les chiens (descendants) de l</w:t>
      </w:r>
      <w:r w:rsidR="009E7A5F">
        <w:rPr>
          <w:rFonts w:ascii="Arial" w:hAnsi="Arial" w:cs="Arial"/>
          <w:b/>
          <w:sz w:val="16"/>
          <w:szCs w:val="16"/>
        </w:rPr>
        <w:t>a femelle d‘u</w:t>
      </w:r>
      <w:r w:rsidR="005954BE">
        <w:rPr>
          <w:rFonts w:ascii="Arial" w:hAnsi="Arial" w:cs="Arial"/>
          <w:b/>
          <w:sz w:val="16"/>
          <w:szCs w:val="16"/>
        </w:rPr>
        <w:t>ne famille maternelle</w:t>
      </w:r>
      <w:r w:rsidR="00E6137C">
        <w:rPr>
          <w:rFonts w:ascii="Arial" w:hAnsi="Arial" w:cs="Arial"/>
          <w:b/>
          <w:sz w:val="16"/>
          <w:szCs w:val="16"/>
        </w:rPr>
        <w:t xml:space="preserve"> doivent tous avoir le même nom d’élevage.</w:t>
      </w:r>
    </w:p>
    <w:p w14:paraId="2CCC1DDA" w14:textId="77777777" w:rsidR="005D0E46" w:rsidRDefault="005D0E46" w:rsidP="005D0E46">
      <w:pPr>
        <w:rPr>
          <w:rFonts w:ascii="Arial" w:hAnsi="Arial" w:cs="Arial"/>
          <w:sz w:val="18"/>
          <w:szCs w:val="18"/>
        </w:rPr>
      </w:pPr>
    </w:p>
    <w:p w14:paraId="2DA210BC" w14:textId="77777777" w:rsidR="005D0E46" w:rsidRPr="005D0E46" w:rsidRDefault="00E6137C" w:rsidP="005D0E46">
      <w:pPr>
        <w:rPr>
          <w:rFonts w:ascii="Arial" w:hAnsi="Arial" w:cs="Arial"/>
          <w:b/>
          <w:color w:val="17365D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 de la femelle (</w:t>
      </w:r>
      <w:r w:rsidR="00B17D6D">
        <w:rPr>
          <w:rFonts w:ascii="Arial" w:hAnsi="Arial" w:cs="Arial"/>
          <w:b/>
          <w:sz w:val="18"/>
          <w:szCs w:val="18"/>
        </w:rPr>
        <w:t>Famille maternelle)</w:t>
      </w:r>
    </w:p>
    <w:p w14:paraId="3D68BC49" w14:textId="77777777" w:rsidR="005D0E46" w:rsidRPr="004D3D62" w:rsidRDefault="005D0E46" w:rsidP="005D0E46">
      <w:pPr>
        <w:rPr>
          <w:rFonts w:ascii="Arial" w:hAnsi="Arial" w:cs="Arial"/>
          <w:sz w:val="10"/>
          <w:szCs w:val="10"/>
        </w:rPr>
      </w:pPr>
    </w:p>
    <w:tbl>
      <w:tblPr>
        <w:tblW w:w="10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5104"/>
      </w:tblGrid>
      <w:tr w:rsidR="005D0E46" w:rsidRPr="00544865" w14:paraId="4974D113" w14:textId="77777777" w:rsidTr="009B53BC">
        <w:trPr>
          <w:cantSplit/>
        </w:trPr>
        <w:tc>
          <w:tcPr>
            <w:tcW w:w="10844" w:type="dxa"/>
            <w:gridSpan w:val="3"/>
          </w:tcPr>
          <w:p w14:paraId="760C1B00" w14:textId="77777777" w:rsidR="005D0E46" w:rsidRPr="00544865" w:rsidRDefault="00B17D6D" w:rsidP="009B53B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Nom de la mère</w:t>
            </w:r>
          </w:p>
        </w:tc>
      </w:tr>
      <w:tr w:rsidR="005D0E46" w:rsidRPr="00544865" w14:paraId="2030F7F9" w14:textId="77777777" w:rsidTr="009B53BC">
        <w:trPr>
          <w:cantSplit/>
        </w:trPr>
        <w:tc>
          <w:tcPr>
            <w:tcW w:w="10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AC55" w14:textId="56D73C8A" w:rsidR="005D0E46" w:rsidRPr="00544865" w:rsidRDefault="00D429BC" w:rsidP="00D429B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bookmarkEnd w:id="7"/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 w:rsidR="005D0E46" w:rsidRPr="00544865" w14:paraId="41FE80CE" w14:textId="77777777" w:rsidTr="009B53BC">
        <w:trPr>
          <w:cantSplit/>
        </w:trPr>
        <w:tc>
          <w:tcPr>
            <w:tcW w:w="5740" w:type="dxa"/>
            <w:gridSpan w:val="2"/>
          </w:tcPr>
          <w:p w14:paraId="11A5BCB0" w14:textId="77777777" w:rsidR="005D0E46" w:rsidRPr="00544865" w:rsidRDefault="00B17D6D" w:rsidP="00D429BC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Numéro </w:t>
            </w:r>
            <w:r w:rsidR="00C4077D">
              <w:rPr>
                <w:rFonts w:ascii="Arial" w:hAnsi="Arial" w:cs="Arial"/>
                <w:sz w:val="12"/>
              </w:rPr>
              <w:t>d’enregistrement (SZ)</w:t>
            </w:r>
          </w:p>
        </w:tc>
        <w:tc>
          <w:tcPr>
            <w:tcW w:w="5104" w:type="dxa"/>
          </w:tcPr>
          <w:p w14:paraId="1E446C61" w14:textId="77777777" w:rsidR="005D0E46" w:rsidRPr="00544865" w:rsidRDefault="005D0E46" w:rsidP="00D429BC">
            <w:pPr>
              <w:spacing w:before="120"/>
              <w:rPr>
                <w:rFonts w:ascii="Arial" w:hAnsi="Arial" w:cs="Arial"/>
                <w:sz w:val="12"/>
              </w:rPr>
            </w:pPr>
          </w:p>
        </w:tc>
      </w:tr>
      <w:tr w:rsidR="005D0E46" w:rsidRPr="00544865" w14:paraId="49E158F4" w14:textId="77777777" w:rsidTr="009B53BC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82F" w14:textId="6A3D5026" w:rsidR="005D0E46" w:rsidRPr="00544865" w:rsidRDefault="00D429BC" w:rsidP="00D429B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EFE1BC0" w14:textId="77777777" w:rsidR="005D0E46" w:rsidRPr="00544865" w:rsidRDefault="005D0E46" w:rsidP="00D429BC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</w:tcPr>
          <w:p w14:paraId="657B6512" w14:textId="77777777" w:rsidR="005D0E46" w:rsidRPr="00544865" w:rsidRDefault="005D0E46" w:rsidP="00D429BC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14:paraId="651E5451" w14:textId="77777777" w:rsidR="005D0E46" w:rsidRDefault="005D0E46" w:rsidP="005D0E46">
      <w:pPr>
        <w:rPr>
          <w:rFonts w:ascii="Arial" w:hAnsi="Arial" w:cs="Arial"/>
          <w:sz w:val="18"/>
          <w:szCs w:val="18"/>
        </w:rPr>
      </w:pPr>
    </w:p>
    <w:p w14:paraId="579592CC" w14:textId="77777777" w:rsidR="005D0E46" w:rsidRPr="00544865" w:rsidRDefault="005D0E46" w:rsidP="005D0E46">
      <w:pPr>
        <w:pBdr>
          <w:bottom w:val="single" w:sz="6" w:space="1" w:color="auto"/>
        </w:pBdr>
        <w:rPr>
          <w:rFonts w:ascii="Arial" w:hAnsi="Arial" w:cs="Arial"/>
          <w:sz w:val="4"/>
          <w:szCs w:val="4"/>
        </w:rPr>
      </w:pPr>
    </w:p>
    <w:p w14:paraId="202D811D" w14:textId="77777777" w:rsidR="005D0E46" w:rsidRPr="00544865" w:rsidRDefault="005D0E46" w:rsidP="005D0E46">
      <w:pPr>
        <w:rPr>
          <w:rFonts w:ascii="Arial" w:hAnsi="Arial" w:cs="Arial"/>
          <w:sz w:val="4"/>
          <w:szCs w:val="4"/>
        </w:rPr>
      </w:pPr>
    </w:p>
    <w:p w14:paraId="0CBF09AF" w14:textId="77777777" w:rsidR="005D0E46" w:rsidRPr="00575232" w:rsidRDefault="005D0E46" w:rsidP="005D0E46">
      <w:pPr>
        <w:rPr>
          <w:rFonts w:ascii="Arial" w:hAnsi="Arial" w:cs="Arial"/>
          <w:sz w:val="18"/>
          <w:szCs w:val="18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5D0E46" w:rsidRPr="00324C0F" w14:paraId="01EA0F90" w14:textId="77777777" w:rsidTr="009B53BC">
        <w:trPr>
          <w:cantSplit/>
        </w:trPr>
        <w:tc>
          <w:tcPr>
            <w:tcW w:w="10843" w:type="dxa"/>
          </w:tcPr>
          <w:p w14:paraId="17E33161" w14:textId="77777777" w:rsidR="005D0E46" w:rsidRPr="00411DD9" w:rsidRDefault="00B17D6D" w:rsidP="009B53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d‘élevage</w:t>
            </w:r>
          </w:p>
        </w:tc>
      </w:tr>
      <w:tr w:rsidR="005D0E46" w:rsidRPr="00324C0F" w14:paraId="0BBF8C09" w14:textId="77777777" w:rsidTr="009B53BC">
        <w:trPr>
          <w:cantSplit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B912" w14:textId="4D38A323" w:rsidR="005D0E46" w:rsidRPr="00324C0F" w:rsidRDefault="00D429BC" w:rsidP="00D429B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1D229933" w14:textId="77777777" w:rsidR="005D0E46" w:rsidRPr="00575232" w:rsidRDefault="005D0E46" w:rsidP="00D429BC">
      <w:pPr>
        <w:spacing w:before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42"/>
        <w:gridCol w:w="850"/>
        <w:gridCol w:w="567"/>
        <w:gridCol w:w="2269"/>
        <w:gridCol w:w="567"/>
        <w:gridCol w:w="5104"/>
      </w:tblGrid>
      <w:tr w:rsidR="005D0E46" w:rsidRPr="00324C0F" w14:paraId="08133760" w14:textId="77777777" w:rsidTr="009B53BC">
        <w:trPr>
          <w:gridAfter w:val="6"/>
          <w:wAfter w:w="9499" w:type="dxa"/>
          <w:cantSplit/>
        </w:trPr>
        <w:tc>
          <w:tcPr>
            <w:tcW w:w="1346" w:type="dxa"/>
            <w:gridSpan w:val="2"/>
          </w:tcPr>
          <w:p w14:paraId="535BE955" w14:textId="77777777" w:rsidR="005D0E46" w:rsidRPr="00324C0F" w:rsidRDefault="00B17D6D" w:rsidP="00D429B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Eleveur</w:t>
            </w:r>
          </w:p>
        </w:tc>
      </w:tr>
      <w:tr w:rsidR="005D0E46" w:rsidRPr="00324C0F" w14:paraId="1E92FA70" w14:textId="77777777" w:rsidTr="009B53BC">
        <w:trPr>
          <w:cantSplit/>
        </w:trPr>
        <w:tc>
          <w:tcPr>
            <w:tcW w:w="5741" w:type="dxa"/>
            <w:gridSpan w:val="7"/>
          </w:tcPr>
          <w:p w14:paraId="64401B04" w14:textId="77777777" w:rsidR="005D0E46" w:rsidRPr="00324C0F" w:rsidRDefault="00B17D6D" w:rsidP="00D429BC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</w:t>
            </w:r>
          </w:p>
        </w:tc>
        <w:tc>
          <w:tcPr>
            <w:tcW w:w="5104" w:type="dxa"/>
          </w:tcPr>
          <w:p w14:paraId="0A594AB0" w14:textId="77777777" w:rsidR="005D0E46" w:rsidRPr="00324C0F" w:rsidRDefault="00EF5FAA" w:rsidP="00D429BC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Prénom</w:t>
            </w:r>
          </w:p>
        </w:tc>
      </w:tr>
      <w:tr w:rsidR="005D0E46" w:rsidRPr="00324C0F" w14:paraId="4564ADF6" w14:textId="77777777" w:rsidTr="009B53BC">
        <w:trPr>
          <w:cantSplit/>
        </w:trPr>
        <w:tc>
          <w:tcPr>
            <w:tcW w:w="5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4C85" w14:textId="10D74DAF" w:rsidR="005D0E46" w:rsidRPr="00324C0F" w:rsidRDefault="00D429BC" w:rsidP="00D429B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7" w:type="dxa"/>
          </w:tcPr>
          <w:p w14:paraId="5EEA35C6" w14:textId="77777777" w:rsidR="005D0E46" w:rsidRPr="00324C0F" w:rsidRDefault="005D0E46" w:rsidP="00D429BC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D441" w14:textId="2ECBEF7E" w:rsidR="005D0E46" w:rsidRPr="00324C0F" w:rsidRDefault="00D429BC" w:rsidP="00D429B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D0E46" w:rsidRPr="00324C0F" w14:paraId="09D446F4" w14:textId="77777777" w:rsidTr="009B53BC">
        <w:trPr>
          <w:cantSplit/>
        </w:trPr>
        <w:tc>
          <w:tcPr>
            <w:tcW w:w="5741" w:type="dxa"/>
            <w:gridSpan w:val="7"/>
          </w:tcPr>
          <w:p w14:paraId="427282DF" w14:textId="77777777" w:rsidR="005D0E46" w:rsidRPr="00324C0F" w:rsidRDefault="00EF5FAA" w:rsidP="00D429BC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Rue et numéro / Code postal</w:t>
            </w:r>
          </w:p>
        </w:tc>
        <w:tc>
          <w:tcPr>
            <w:tcW w:w="5104" w:type="dxa"/>
          </w:tcPr>
          <w:p w14:paraId="3E1369F2" w14:textId="77777777" w:rsidR="005D0E46" w:rsidRPr="00324C0F" w:rsidRDefault="00EF5FAA" w:rsidP="00D429BC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Pays</w:t>
            </w:r>
          </w:p>
        </w:tc>
      </w:tr>
      <w:tr w:rsidR="005D0E46" w:rsidRPr="00324C0F" w14:paraId="514991ED" w14:textId="77777777" w:rsidTr="009B53BC">
        <w:trPr>
          <w:cantSplit/>
        </w:trPr>
        <w:tc>
          <w:tcPr>
            <w:tcW w:w="5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B08B" w14:textId="60AF8219" w:rsidR="005D0E46" w:rsidRPr="00324C0F" w:rsidRDefault="00D429BC" w:rsidP="00D429B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7" w:type="dxa"/>
          </w:tcPr>
          <w:p w14:paraId="752B9D48" w14:textId="77777777" w:rsidR="005D0E46" w:rsidRPr="00324C0F" w:rsidRDefault="005D0E46" w:rsidP="00D429BC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DCBA" w14:textId="481EE44E" w:rsidR="005D0E46" w:rsidRPr="00324C0F" w:rsidRDefault="00D429BC" w:rsidP="00D429B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D0E46" w:rsidRPr="00324C0F" w14:paraId="5DE109EE" w14:textId="77777777" w:rsidTr="009B53BC">
        <w:trPr>
          <w:cantSplit/>
        </w:trPr>
        <w:tc>
          <w:tcPr>
            <w:tcW w:w="1488" w:type="dxa"/>
            <w:gridSpan w:val="3"/>
          </w:tcPr>
          <w:p w14:paraId="0E702072" w14:textId="77777777" w:rsidR="005D0E46" w:rsidRPr="00324C0F" w:rsidRDefault="00EF5FAA" w:rsidP="00D429BC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Code postal</w:t>
            </w:r>
          </w:p>
        </w:tc>
        <w:tc>
          <w:tcPr>
            <w:tcW w:w="9357" w:type="dxa"/>
            <w:gridSpan w:val="5"/>
          </w:tcPr>
          <w:p w14:paraId="7E9965BD" w14:textId="77777777" w:rsidR="005D0E46" w:rsidRPr="00324C0F" w:rsidRDefault="00EF5FAA" w:rsidP="00D429BC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Ville</w:t>
            </w:r>
          </w:p>
        </w:tc>
      </w:tr>
      <w:tr w:rsidR="005D0E46" w:rsidRPr="00324C0F" w14:paraId="089A8604" w14:textId="77777777" w:rsidTr="009B53BC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6DC7C" w14:textId="64295B67" w:rsidR="005D0E46" w:rsidRPr="00324C0F" w:rsidRDefault="00D429BC" w:rsidP="00D429B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gridSpan w:val="2"/>
          </w:tcPr>
          <w:p w14:paraId="42853F8A" w14:textId="77777777" w:rsidR="005D0E46" w:rsidRPr="00324C0F" w:rsidRDefault="005D0E46" w:rsidP="00D429BC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35758" w14:textId="21A45ACF" w:rsidR="005D0E46" w:rsidRPr="00324C0F" w:rsidRDefault="00D429BC" w:rsidP="00D429B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D0E46" w:rsidRPr="00324C0F" w14:paraId="110C684F" w14:textId="77777777" w:rsidTr="009B53BC">
        <w:trPr>
          <w:cantSplit/>
        </w:trPr>
        <w:tc>
          <w:tcPr>
            <w:tcW w:w="2905" w:type="dxa"/>
            <w:gridSpan w:val="5"/>
          </w:tcPr>
          <w:p w14:paraId="2B140007" w14:textId="77777777" w:rsidR="005D0E46" w:rsidRPr="00324C0F" w:rsidRDefault="001B05D4" w:rsidP="00D429BC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Numéro de membre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3951C557" w14:textId="77777777" w:rsidR="005D0E46" w:rsidRPr="00324C0F" w:rsidRDefault="005D0E46" w:rsidP="00D429BC">
            <w:pPr>
              <w:spacing w:before="120"/>
              <w:rPr>
                <w:rFonts w:ascii="Arial" w:hAnsi="Arial" w:cs="Arial"/>
                <w:sz w:val="12"/>
              </w:rPr>
            </w:pPr>
            <w:r w:rsidRPr="00324C0F">
              <w:rPr>
                <w:rFonts w:ascii="Arial" w:hAnsi="Arial" w:cs="Arial"/>
                <w:sz w:val="12"/>
              </w:rPr>
              <w:t>LG</w:t>
            </w:r>
          </w:p>
        </w:tc>
      </w:tr>
      <w:tr w:rsidR="005D0E46" w:rsidRPr="00324C0F" w14:paraId="53D0F3FD" w14:textId="77777777" w:rsidTr="009B53BC">
        <w:trPr>
          <w:cantSplit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600A" w14:textId="393C6941" w:rsidR="005D0E46" w:rsidRPr="00324C0F" w:rsidRDefault="00D429BC" w:rsidP="00D429B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D132218" w14:textId="77777777" w:rsidR="005D0E46" w:rsidRPr="00324C0F" w:rsidRDefault="005D0E46" w:rsidP="00D429BC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79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FD0FB" w14:textId="5D9EA2FA" w:rsidR="005D0E46" w:rsidRPr="00324C0F" w:rsidRDefault="00D429BC" w:rsidP="00D429B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D0E46" w:rsidRPr="00324C0F" w14:paraId="12F97B38" w14:textId="77777777" w:rsidTr="009B53BC">
        <w:trPr>
          <w:cantSplit/>
        </w:trPr>
        <w:tc>
          <w:tcPr>
            <w:tcW w:w="5741" w:type="dxa"/>
            <w:gridSpan w:val="7"/>
          </w:tcPr>
          <w:p w14:paraId="122D23B4" w14:textId="77777777" w:rsidR="005D0E46" w:rsidRPr="00324C0F" w:rsidRDefault="001B05D4" w:rsidP="00D429BC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Numéro de téléphone</w:t>
            </w:r>
            <w:r w:rsidR="005D0E46" w:rsidRPr="00324C0F"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5104" w:type="dxa"/>
          </w:tcPr>
          <w:p w14:paraId="68BF6E5B" w14:textId="77777777" w:rsidR="005D0E46" w:rsidRPr="00324C0F" w:rsidRDefault="001B05D4" w:rsidP="00D429BC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</w:tc>
      </w:tr>
      <w:tr w:rsidR="005D0E46" w:rsidRPr="00324C0F" w14:paraId="3AB30881" w14:textId="77777777" w:rsidTr="009B53BC">
        <w:trPr>
          <w:cantSplit/>
        </w:trPr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C4E0" w14:textId="29DF2BC9" w:rsidR="005D0E46" w:rsidRPr="00324C0F" w:rsidRDefault="00D429BC" w:rsidP="00D429B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DA57B52" w14:textId="77777777" w:rsidR="005D0E46" w:rsidRPr="00324C0F" w:rsidRDefault="005D0E46" w:rsidP="00D429BC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F09B" w14:textId="719F8520" w:rsidR="005D0E46" w:rsidRPr="00324C0F" w:rsidRDefault="00D429BC" w:rsidP="00D429B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D0E46" w:rsidRPr="00324C0F" w14:paraId="3CABAB28" w14:textId="77777777" w:rsidTr="009B53BC">
        <w:trPr>
          <w:cantSplit/>
        </w:trPr>
        <w:tc>
          <w:tcPr>
            <w:tcW w:w="5741" w:type="dxa"/>
            <w:gridSpan w:val="7"/>
          </w:tcPr>
          <w:p w14:paraId="015A1E6D" w14:textId="77777777" w:rsidR="005D0E46" w:rsidRPr="00324C0F" w:rsidRDefault="005D0E46" w:rsidP="00D429BC">
            <w:pPr>
              <w:spacing w:before="120"/>
              <w:rPr>
                <w:rFonts w:ascii="Arial" w:hAnsi="Arial" w:cs="Arial"/>
                <w:sz w:val="12"/>
              </w:rPr>
            </w:pPr>
            <w:r w:rsidRPr="00324C0F">
              <w:rPr>
                <w:rFonts w:ascii="Arial" w:hAnsi="Arial" w:cs="Arial"/>
                <w:sz w:val="12"/>
              </w:rPr>
              <w:t>E-Mail</w:t>
            </w:r>
          </w:p>
        </w:tc>
        <w:tc>
          <w:tcPr>
            <w:tcW w:w="5104" w:type="dxa"/>
          </w:tcPr>
          <w:p w14:paraId="794DE734" w14:textId="77777777" w:rsidR="005D0E46" w:rsidRPr="00324C0F" w:rsidRDefault="005D0E46" w:rsidP="00D429BC">
            <w:pPr>
              <w:spacing w:before="120"/>
              <w:rPr>
                <w:rFonts w:ascii="Arial" w:hAnsi="Arial" w:cs="Arial"/>
                <w:sz w:val="12"/>
              </w:rPr>
            </w:pPr>
          </w:p>
        </w:tc>
      </w:tr>
      <w:tr w:rsidR="005D0E46" w:rsidRPr="00324C0F" w14:paraId="05415BDA" w14:textId="77777777" w:rsidTr="009B53BC">
        <w:trPr>
          <w:cantSplit/>
        </w:trPr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6E3" w14:textId="0FC304EE" w:rsidR="005D0E46" w:rsidRPr="00324C0F" w:rsidRDefault="00D429BC" w:rsidP="00D429B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F9365A3" w14:textId="77777777" w:rsidR="005D0E46" w:rsidRPr="00324C0F" w:rsidRDefault="005D0E46" w:rsidP="00D429BC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</w:tcPr>
          <w:p w14:paraId="44AEE985" w14:textId="77777777" w:rsidR="005D0E46" w:rsidRPr="00324C0F" w:rsidRDefault="005D0E46" w:rsidP="00D429BC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14:paraId="376D6714" w14:textId="77777777" w:rsidR="005D0E46" w:rsidRPr="00324C0F" w:rsidRDefault="005D0E46" w:rsidP="005D0E46">
      <w:pPr>
        <w:rPr>
          <w:rFonts w:ascii="Arial" w:hAnsi="Arial" w:cs="Arial"/>
          <w:b/>
          <w:color w:val="FF0000"/>
          <w:sz w:val="6"/>
          <w:szCs w:val="6"/>
        </w:rPr>
      </w:pPr>
    </w:p>
    <w:p w14:paraId="5105075A" w14:textId="77777777" w:rsidR="005D0E46" w:rsidRDefault="005D0E46" w:rsidP="005D0E46">
      <w:pPr>
        <w:rPr>
          <w:rFonts w:ascii="Arial" w:hAnsi="Arial" w:cs="Arial"/>
          <w:sz w:val="14"/>
          <w:szCs w:val="14"/>
        </w:rPr>
      </w:pPr>
    </w:p>
    <w:p w14:paraId="48F7DE3D" w14:textId="77777777" w:rsidR="005D0E46" w:rsidRDefault="005D0E46" w:rsidP="005D0E46">
      <w:pPr>
        <w:rPr>
          <w:rFonts w:ascii="Arial" w:hAnsi="Arial" w:cs="Arial"/>
          <w:sz w:val="14"/>
          <w:szCs w:val="14"/>
        </w:rPr>
      </w:pPr>
    </w:p>
    <w:p w14:paraId="68159C21" w14:textId="77777777" w:rsidR="005D0E46" w:rsidRPr="00D429BC" w:rsidRDefault="005347B3" w:rsidP="005D0E46">
      <w:pPr>
        <w:rPr>
          <w:rFonts w:ascii="Arial" w:hAnsi="Arial" w:cs="Arial"/>
          <w:sz w:val="18"/>
          <w:szCs w:val="18"/>
        </w:rPr>
      </w:pPr>
      <w:r w:rsidRPr="00D429BC">
        <w:rPr>
          <w:rFonts w:ascii="Arial" w:hAnsi="Arial" w:cs="Arial"/>
          <w:sz w:val="18"/>
          <w:szCs w:val="18"/>
        </w:rPr>
        <w:t>Je confirme avec l’envoi de mon inscription et ma signature que je ne suis pas membre dans un autre club</w:t>
      </w:r>
      <w:r w:rsidR="00CA03B3" w:rsidRPr="00D429BC">
        <w:rPr>
          <w:rFonts w:ascii="Arial" w:hAnsi="Arial" w:cs="Arial"/>
          <w:sz w:val="18"/>
          <w:szCs w:val="18"/>
        </w:rPr>
        <w:t xml:space="preserve"> allemand</w:t>
      </w:r>
      <w:r w:rsidRPr="00D429BC">
        <w:rPr>
          <w:rFonts w:ascii="Arial" w:hAnsi="Arial" w:cs="Arial"/>
          <w:sz w:val="18"/>
          <w:szCs w:val="18"/>
        </w:rPr>
        <w:t xml:space="preserve"> </w:t>
      </w:r>
      <w:r w:rsidR="00CA03B3" w:rsidRPr="00D429BC">
        <w:rPr>
          <w:rFonts w:ascii="Arial" w:hAnsi="Arial" w:cs="Arial"/>
          <w:sz w:val="18"/>
          <w:szCs w:val="18"/>
        </w:rPr>
        <w:t xml:space="preserve">d’élevage concurrent de la même race ou une association </w:t>
      </w:r>
      <w:r w:rsidR="00A77A0C" w:rsidRPr="00D429BC">
        <w:rPr>
          <w:rFonts w:ascii="Arial" w:hAnsi="Arial" w:cs="Arial"/>
          <w:sz w:val="18"/>
          <w:szCs w:val="18"/>
        </w:rPr>
        <w:t>de la race canine allemande qui appartient soit au VDH ou au FCI</w:t>
      </w:r>
      <w:r w:rsidR="005D0E46" w:rsidRPr="00D429BC">
        <w:rPr>
          <w:rFonts w:ascii="Arial" w:hAnsi="Arial" w:cs="Arial"/>
          <w:sz w:val="18"/>
          <w:szCs w:val="18"/>
        </w:rPr>
        <w:t>.</w:t>
      </w:r>
    </w:p>
    <w:p w14:paraId="20139341" w14:textId="77777777" w:rsidR="005D0E46" w:rsidRPr="00D429BC" w:rsidRDefault="005D0E46" w:rsidP="005D0E46">
      <w:pPr>
        <w:rPr>
          <w:rFonts w:ascii="Arial" w:hAnsi="Arial" w:cs="Arial"/>
          <w:sz w:val="18"/>
          <w:szCs w:val="18"/>
        </w:rPr>
      </w:pPr>
    </w:p>
    <w:p w14:paraId="2A04E25B" w14:textId="77777777" w:rsidR="005D0E46" w:rsidRPr="00D429BC" w:rsidRDefault="00177195" w:rsidP="005D0E46">
      <w:pPr>
        <w:rPr>
          <w:rFonts w:ascii="Arial" w:hAnsi="Arial" w:cs="Arial"/>
          <w:sz w:val="18"/>
          <w:szCs w:val="18"/>
        </w:rPr>
      </w:pPr>
      <w:r w:rsidRPr="00D429BC">
        <w:rPr>
          <w:rFonts w:ascii="Arial" w:hAnsi="Arial" w:cs="Arial"/>
          <w:sz w:val="18"/>
          <w:szCs w:val="18"/>
        </w:rPr>
        <w:t xml:space="preserve">Je/nous suis/sommes </w:t>
      </w:r>
      <w:r w:rsidR="00364D6D" w:rsidRPr="00D429BC">
        <w:rPr>
          <w:rFonts w:ascii="Arial" w:hAnsi="Arial" w:cs="Arial"/>
          <w:sz w:val="18"/>
          <w:szCs w:val="18"/>
        </w:rPr>
        <w:t>d’acord</w:t>
      </w:r>
      <w:r w:rsidR="005D0E46" w:rsidRPr="00D429BC">
        <w:rPr>
          <w:rFonts w:ascii="Arial" w:hAnsi="Arial" w:cs="Arial"/>
          <w:sz w:val="18"/>
          <w:szCs w:val="18"/>
        </w:rPr>
        <w:t>,</w:t>
      </w:r>
      <w:r w:rsidR="00364D6D" w:rsidRPr="00D429BC">
        <w:rPr>
          <w:rFonts w:ascii="Arial" w:hAnsi="Arial" w:cs="Arial"/>
          <w:sz w:val="18"/>
          <w:szCs w:val="18"/>
        </w:rPr>
        <w:t xml:space="preserve"> que dans le cadre de l’inscrption </w:t>
      </w:r>
      <w:r w:rsidR="005F650D" w:rsidRPr="00D429BC">
        <w:rPr>
          <w:rFonts w:ascii="Arial" w:hAnsi="Arial" w:cs="Arial"/>
          <w:sz w:val="18"/>
          <w:szCs w:val="18"/>
        </w:rPr>
        <w:t xml:space="preserve">les photos </w:t>
      </w:r>
      <w:r w:rsidR="00FD4EBB" w:rsidRPr="00D429BC">
        <w:rPr>
          <w:rFonts w:ascii="Arial" w:hAnsi="Arial" w:cs="Arial"/>
          <w:sz w:val="18"/>
          <w:szCs w:val="18"/>
        </w:rPr>
        <w:t xml:space="preserve">de l’évènement et les films ou j’apparais </w:t>
      </w:r>
      <w:r w:rsidR="00210869" w:rsidRPr="00D429BC">
        <w:rPr>
          <w:rFonts w:ascii="Arial" w:hAnsi="Arial" w:cs="Arial"/>
          <w:sz w:val="18"/>
          <w:szCs w:val="18"/>
        </w:rPr>
        <w:t>seront publiés</w:t>
      </w:r>
      <w:r w:rsidR="005D0E46" w:rsidRPr="00D429BC">
        <w:rPr>
          <w:rFonts w:ascii="Arial" w:hAnsi="Arial" w:cs="Arial"/>
          <w:sz w:val="18"/>
          <w:szCs w:val="18"/>
        </w:rPr>
        <w:t>.</w:t>
      </w:r>
      <w:r w:rsidR="00210869" w:rsidRPr="00D429BC">
        <w:rPr>
          <w:rFonts w:ascii="Arial" w:hAnsi="Arial" w:cs="Arial"/>
          <w:sz w:val="18"/>
          <w:szCs w:val="18"/>
        </w:rPr>
        <w:t xml:space="preserve"> </w:t>
      </w:r>
      <w:r w:rsidR="009878C6" w:rsidRPr="00D429BC">
        <w:rPr>
          <w:rFonts w:ascii="Arial" w:hAnsi="Arial" w:cs="Arial"/>
          <w:sz w:val="18"/>
          <w:szCs w:val="18"/>
        </w:rPr>
        <w:t xml:space="preserve">Cet accord s’applique à la publication du journal du SV, aux pages internets du SV ainsi qu’aux </w:t>
      </w:r>
      <w:r w:rsidR="00177AB8" w:rsidRPr="00D429BC">
        <w:rPr>
          <w:rFonts w:ascii="Arial" w:hAnsi="Arial" w:cs="Arial"/>
          <w:sz w:val="18"/>
          <w:szCs w:val="18"/>
        </w:rPr>
        <w:t xml:space="preserve">diverses </w:t>
      </w:r>
      <w:r w:rsidR="009878C6" w:rsidRPr="00D429BC">
        <w:rPr>
          <w:rFonts w:ascii="Arial" w:hAnsi="Arial" w:cs="Arial"/>
          <w:sz w:val="18"/>
          <w:szCs w:val="18"/>
        </w:rPr>
        <w:t>publications du SV</w:t>
      </w:r>
      <w:r w:rsidR="00177AB8" w:rsidRPr="00D429BC">
        <w:rPr>
          <w:rFonts w:ascii="Arial" w:hAnsi="Arial" w:cs="Arial"/>
          <w:sz w:val="18"/>
          <w:szCs w:val="18"/>
        </w:rPr>
        <w:t>.</w:t>
      </w:r>
    </w:p>
    <w:p w14:paraId="186C8A50" w14:textId="77777777" w:rsidR="005D0E46" w:rsidRPr="00D429BC" w:rsidRDefault="005D0E46" w:rsidP="005D0E46">
      <w:pPr>
        <w:rPr>
          <w:rFonts w:ascii="Arial" w:hAnsi="Arial" w:cs="Arial"/>
          <w:sz w:val="18"/>
          <w:szCs w:val="18"/>
        </w:rPr>
      </w:pPr>
    </w:p>
    <w:p w14:paraId="1702DCF5" w14:textId="77777777" w:rsidR="005D0E46" w:rsidRPr="00D429BC" w:rsidRDefault="00177AB8" w:rsidP="005D0E46">
      <w:pPr>
        <w:rPr>
          <w:rFonts w:ascii="Arial" w:hAnsi="Arial" w:cs="Arial"/>
          <w:sz w:val="18"/>
          <w:szCs w:val="18"/>
        </w:rPr>
      </w:pPr>
      <w:r w:rsidRPr="00D429BC">
        <w:rPr>
          <w:rFonts w:ascii="Arial" w:hAnsi="Arial" w:cs="Arial"/>
          <w:sz w:val="18"/>
          <w:szCs w:val="18"/>
        </w:rPr>
        <w:t>Les participants sont bien évidemment au courant</w:t>
      </w:r>
      <w:r w:rsidR="008B627D" w:rsidRPr="00D429BC">
        <w:rPr>
          <w:rFonts w:ascii="Arial" w:hAnsi="Arial" w:cs="Arial"/>
          <w:sz w:val="18"/>
          <w:szCs w:val="18"/>
        </w:rPr>
        <w:t xml:space="preserve"> </w:t>
      </w:r>
      <w:r w:rsidR="0005450E" w:rsidRPr="00D429BC">
        <w:rPr>
          <w:rFonts w:ascii="Arial" w:hAnsi="Arial" w:cs="Arial"/>
          <w:sz w:val="18"/>
          <w:szCs w:val="18"/>
        </w:rPr>
        <w:t xml:space="preserve">qu’avant, pendant et après la manifestation </w:t>
      </w:r>
      <w:r w:rsidR="00A8733E" w:rsidRPr="00D429BC">
        <w:rPr>
          <w:rFonts w:ascii="Arial" w:hAnsi="Arial" w:cs="Arial"/>
          <w:sz w:val="18"/>
          <w:szCs w:val="18"/>
        </w:rPr>
        <w:t>les conditions de protection des animaux doivent être respectés. Mais aussi</w:t>
      </w:r>
      <w:r w:rsidR="002F27A7" w:rsidRPr="00D429BC">
        <w:rPr>
          <w:rFonts w:ascii="Arial" w:hAnsi="Arial" w:cs="Arial"/>
          <w:sz w:val="18"/>
          <w:szCs w:val="18"/>
        </w:rPr>
        <w:t xml:space="preserve"> pendant la préparation </w:t>
      </w:r>
      <w:r w:rsidR="00685982" w:rsidRPr="00D429BC">
        <w:rPr>
          <w:rFonts w:ascii="Arial" w:hAnsi="Arial" w:cs="Arial"/>
          <w:sz w:val="18"/>
          <w:szCs w:val="18"/>
        </w:rPr>
        <w:t>pour</w:t>
      </w:r>
      <w:r w:rsidR="002F27A7" w:rsidRPr="00D429BC">
        <w:rPr>
          <w:rFonts w:ascii="Arial" w:hAnsi="Arial" w:cs="Arial"/>
          <w:sz w:val="18"/>
          <w:szCs w:val="18"/>
        </w:rPr>
        <w:t xml:space="preserve"> la manifestation</w:t>
      </w:r>
      <w:r w:rsidR="005654A5" w:rsidRPr="00D429BC">
        <w:rPr>
          <w:rFonts w:ascii="Arial" w:hAnsi="Arial" w:cs="Arial"/>
          <w:sz w:val="18"/>
          <w:szCs w:val="18"/>
        </w:rPr>
        <w:t xml:space="preserve"> la contrainte </w:t>
      </w:r>
      <w:r w:rsidR="00231951" w:rsidRPr="00D429BC">
        <w:rPr>
          <w:rFonts w:ascii="Arial" w:hAnsi="Arial" w:cs="Arial"/>
          <w:sz w:val="18"/>
          <w:szCs w:val="18"/>
        </w:rPr>
        <w:t>ou toutes autres nuisance</w:t>
      </w:r>
      <w:r w:rsidR="00E70FB9" w:rsidRPr="00D429BC">
        <w:rPr>
          <w:rFonts w:ascii="Arial" w:hAnsi="Arial" w:cs="Arial"/>
          <w:sz w:val="18"/>
          <w:szCs w:val="18"/>
        </w:rPr>
        <w:t>s</w:t>
      </w:r>
      <w:r w:rsidR="00B3114F" w:rsidRPr="00D429BC">
        <w:rPr>
          <w:rFonts w:ascii="Arial" w:hAnsi="Arial" w:cs="Arial"/>
          <w:sz w:val="18"/>
          <w:szCs w:val="18"/>
        </w:rPr>
        <w:t xml:space="preserve"> contraire à la protection des animaux</w:t>
      </w:r>
      <w:r w:rsidR="005654A5" w:rsidRPr="00D429BC">
        <w:rPr>
          <w:rFonts w:ascii="Arial" w:hAnsi="Arial" w:cs="Arial"/>
          <w:sz w:val="18"/>
          <w:szCs w:val="18"/>
        </w:rPr>
        <w:t xml:space="preserve"> ne doit pas être utilisé</w:t>
      </w:r>
      <w:r w:rsidR="00E70FB9" w:rsidRPr="00D429BC">
        <w:rPr>
          <w:rFonts w:ascii="Arial" w:hAnsi="Arial" w:cs="Arial"/>
          <w:sz w:val="18"/>
          <w:szCs w:val="18"/>
        </w:rPr>
        <w:t xml:space="preserve"> sur les chiens</w:t>
      </w:r>
      <w:r w:rsidR="005D0E46" w:rsidRPr="00D429BC">
        <w:rPr>
          <w:rFonts w:ascii="Arial" w:hAnsi="Arial" w:cs="Arial"/>
          <w:sz w:val="18"/>
          <w:szCs w:val="18"/>
        </w:rPr>
        <w:t xml:space="preserve">. </w:t>
      </w:r>
      <w:r w:rsidR="00E70FB9" w:rsidRPr="00D429BC">
        <w:rPr>
          <w:rFonts w:ascii="Arial" w:hAnsi="Arial" w:cs="Arial"/>
          <w:sz w:val="18"/>
          <w:szCs w:val="18"/>
        </w:rPr>
        <w:t xml:space="preserve">Toutes infractions </w:t>
      </w:r>
      <w:r w:rsidR="00AB171E" w:rsidRPr="00D429BC">
        <w:rPr>
          <w:rFonts w:ascii="Arial" w:hAnsi="Arial" w:cs="Arial"/>
          <w:sz w:val="18"/>
          <w:szCs w:val="18"/>
        </w:rPr>
        <w:t>du participant à la manifestation</w:t>
      </w:r>
      <w:r w:rsidR="00D84C45" w:rsidRPr="00D429BC">
        <w:rPr>
          <w:rFonts w:ascii="Arial" w:hAnsi="Arial" w:cs="Arial"/>
          <w:sz w:val="18"/>
          <w:szCs w:val="18"/>
        </w:rPr>
        <w:t xml:space="preserve"> ou d’un tiers résulte à </w:t>
      </w:r>
      <w:r w:rsidR="00B13A1A" w:rsidRPr="00D429BC">
        <w:rPr>
          <w:rFonts w:ascii="Arial" w:hAnsi="Arial" w:cs="Arial"/>
          <w:sz w:val="18"/>
          <w:szCs w:val="18"/>
        </w:rPr>
        <w:t>l‘</w:t>
      </w:r>
      <w:r w:rsidR="00D84C45" w:rsidRPr="00D429BC">
        <w:rPr>
          <w:rFonts w:ascii="Arial" w:hAnsi="Arial" w:cs="Arial"/>
          <w:sz w:val="18"/>
          <w:szCs w:val="18"/>
        </w:rPr>
        <w:t xml:space="preserve">exclusion </w:t>
      </w:r>
      <w:proofErr w:type="gramStart"/>
      <w:r w:rsidR="00D84C45" w:rsidRPr="00D429BC">
        <w:rPr>
          <w:rFonts w:ascii="Arial" w:hAnsi="Arial" w:cs="Arial"/>
          <w:sz w:val="18"/>
          <w:szCs w:val="18"/>
        </w:rPr>
        <w:t>immédiate</w:t>
      </w:r>
      <w:r w:rsidR="00AB171E" w:rsidRPr="00D429BC">
        <w:rPr>
          <w:rFonts w:ascii="Arial" w:hAnsi="Arial" w:cs="Arial"/>
          <w:sz w:val="18"/>
          <w:szCs w:val="18"/>
        </w:rPr>
        <w:t xml:space="preserve"> </w:t>
      </w:r>
      <w:r w:rsidR="00B13A1A" w:rsidRPr="00D429BC">
        <w:rPr>
          <w:rFonts w:ascii="Arial" w:hAnsi="Arial" w:cs="Arial"/>
          <w:sz w:val="18"/>
          <w:szCs w:val="18"/>
        </w:rPr>
        <w:t xml:space="preserve"> du</w:t>
      </w:r>
      <w:proofErr w:type="gramEnd"/>
      <w:r w:rsidR="00B13A1A" w:rsidRPr="00D429BC">
        <w:rPr>
          <w:rFonts w:ascii="Arial" w:hAnsi="Arial" w:cs="Arial"/>
          <w:sz w:val="18"/>
          <w:szCs w:val="18"/>
        </w:rPr>
        <w:t xml:space="preserve"> chien concerné et à l’engagement </w:t>
      </w:r>
      <w:r w:rsidR="00884580" w:rsidRPr="00D429BC">
        <w:rPr>
          <w:rFonts w:ascii="Arial" w:hAnsi="Arial" w:cs="Arial"/>
          <w:sz w:val="18"/>
          <w:szCs w:val="18"/>
        </w:rPr>
        <w:t>d’une procédure interne à l‘association</w:t>
      </w:r>
      <w:r w:rsidR="005D0E46" w:rsidRPr="00D429BC">
        <w:rPr>
          <w:rFonts w:ascii="Arial" w:hAnsi="Arial" w:cs="Arial"/>
          <w:sz w:val="18"/>
          <w:szCs w:val="18"/>
        </w:rPr>
        <w:t xml:space="preserve"> </w:t>
      </w:r>
      <w:r w:rsidR="001024DC" w:rsidRPr="00D429BC">
        <w:rPr>
          <w:rFonts w:ascii="Arial" w:hAnsi="Arial" w:cs="Arial"/>
          <w:sz w:val="18"/>
          <w:szCs w:val="18"/>
        </w:rPr>
        <w:t>contre le membre agissant.</w:t>
      </w:r>
    </w:p>
    <w:p w14:paraId="63E357D4" w14:textId="77777777" w:rsidR="005D0E46" w:rsidRPr="00D429BC" w:rsidRDefault="005D0E46" w:rsidP="005D0E46">
      <w:pPr>
        <w:rPr>
          <w:rFonts w:ascii="Arial" w:hAnsi="Arial" w:cs="Arial"/>
          <w:sz w:val="18"/>
          <w:szCs w:val="18"/>
        </w:rPr>
      </w:pPr>
    </w:p>
    <w:p w14:paraId="23AD3C08" w14:textId="77777777" w:rsidR="005D0E46" w:rsidRPr="00D429BC" w:rsidRDefault="00984B9D" w:rsidP="005D0E46">
      <w:pPr>
        <w:rPr>
          <w:rFonts w:ascii="Arial" w:hAnsi="Arial" w:cs="Arial"/>
          <w:sz w:val="18"/>
          <w:szCs w:val="18"/>
        </w:rPr>
      </w:pPr>
      <w:r w:rsidRPr="00D429BC">
        <w:rPr>
          <w:rFonts w:ascii="Arial" w:hAnsi="Arial" w:cs="Arial"/>
          <w:sz w:val="18"/>
          <w:szCs w:val="18"/>
        </w:rPr>
        <w:t>J’ai/nous avons lu et accepté le règlement</w:t>
      </w:r>
      <w:r w:rsidR="008D2BFE" w:rsidRPr="00D429BC">
        <w:rPr>
          <w:rFonts w:ascii="Arial" w:hAnsi="Arial" w:cs="Arial"/>
          <w:sz w:val="18"/>
          <w:szCs w:val="18"/>
        </w:rPr>
        <w:t xml:space="preserve"> d’admission.</w:t>
      </w:r>
    </w:p>
    <w:p w14:paraId="47E4B47B" w14:textId="77777777" w:rsidR="005D0E46" w:rsidRDefault="005D0E46" w:rsidP="005D0E46">
      <w:pPr>
        <w:rPr>
          <w:rFonts w:ascii="Arial" w:hAnsi="Arial" w:cs="Arial"/>
          <w:sz w:val="14"/>
          <w:szCs w:val="14"/>
        </w:rPr>
      </w:pPr>
    </w:p>
    <w:p w14:paraId="2BECA7A7" w14:textId="7D7D1C9B" w:rsidR="005D0E46" w:rsidRDefault="005D0E46" w:rsidP="005D0E46">
      <w:pPr>
        <w:rPr>
          <w:rFonts w:ascii="Arial" w:hAnsi="Arial" w:cs="Arial"/>
          <w:sz w:val="14"/>
          <w:szCs w:val="14"/>
        </w:rPr>
      </w:pPr>
    </w:p>
    <w:p w14:paraId="43BF5C65" w14:textId="1F4872B9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3965E97E" w14:textId="15BB48CA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4CE421D5" w14:textId="66F2C7E9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0AEC2631" w14:textId="2081D289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2F76961B" w14:textId="73695675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2B26BFBD" w14:textId="08968B9B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127679E6" w14:textId="662F360F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3C39BE8F" w14:textId="0E503703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365B375F" w14:textId="646803B6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056352E9" w14:textId="4E705670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46B0DD74" w14:textId="0A2C9205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6AEA8C5A" w14:textId="43173DEC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6DAF6FDB" w14:textId="7E631EB0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3B9D4923" w14:textId="1C0B9FA8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04F89EA4" w14:textId="50EAAC4E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55E1050D" w14:textId="348B9FF6" w:rsidR="00D429BC" w:rsidRDefault="00D429BC" w:rsidP="005D0E46">
      <w:pPr>
        <w:rPr>
          <w:rFonts w:ascii="Arial" w:hAnsi="Arial" w:cs="Arial"/>
          <w:sz w:val="14"/>
          <w:szCs w:val="14"/>
        </w:rPr>
      </w:pPr>
    </w:p>
    <w:p w14:paraId="7F9A0AA0" w14:textId="77777777" w:rsidR="00D429BC" w:rsidRPr="00B204B2" w:rsidRDefault="00D429BC" w:rsidP="005D0E46">
      <w:pPr>
        <w:rPr>
          <w:rFonts w:ascii="Arial" w:hAnsi="Arial" w:cs="Arial"/>
          <w:sz w:val="14"/>
          <w:szCs w:val="14"/>
        </w:rPr>
      </w:pPr>
    </w:p>
    <w:p w14:paraId="30E88AC2" w14:textId="77777777" w:rsidR="005D0E46" w:rsidRDefault="005D0E46" w:rsidP="005D0E46">
      <w:pPr>
        <w:rPr>
          <w:rFonts w:ascii="Arial" w:hAnsi="Arial" w:cs="Arial"/>
          <w:sz w:val="12"/>
        </w:rPr>
      </w:pPr>
      <w:r w:rsidRPr="00324C0F">
        <w:rPr>
          <w:rFonts w:ascii="Arial" w:hAnsi="Arial" w:cs="Arial"/>
          <w:sz w:val="12"/>
        </w:rPr>
        <w:t>Verein für Deutsche Schäferhunde (SV) e.V. - Gegründet 1899 - Mitglied des VDH, der FCI und der WUSV - Hauptgeschäftsstelle: Steinerne Furt 71 - 86167 Augsburg - Telefon (08 21) 7 40 02-0</w:t>
      </w:r>
    </w:p>
    <w:p w14:paraId="0DE87F2A" w14:textId="77777777" w:rsidR="00D429BC" w:rsidRDefault="00D429B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B20E803" w14:textId="4566A583" w:rsidR="00D429BC" w:rsidRPr="00411DD9" w:rsidRDefault="00D429BC" w:rsidP="00D429B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Enregistrement des chiens suivants</w:t>
      </w:r>
      <w:r w:rsidRPr="00411DD9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br/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6091"/>
        <w:gridCol w:w="2835"/>
        <w:gridCol w:w="1842"/>
      </w:tblGrid>
      <w:tr w:rsidR="00D429BC" w14:paraId="450BBB25" w14:textId="77777777" w:rsidTr="00257D4B">
        <w:tc>
          <w:tcPr>
            <w:tcW w:w="6091" w:type="dxa"/>
            <w:shd w:val="clear" w:color="auto" w:fill="D9D9D9"/>
          </w:tcPr>
          <w:p w14:paraId="78719779" w14:textId="77777777" w:rsidR="00D429BC" w:rsidRPr="00111AE0" w:rsidRDefault="00D429BC" w:rsidP="00257D4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 des chiens</w:t>
            </w:r>
            <w:r w:rsidRPr="00111A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</w:tcPr>
          <w:p w14:paraId="38CCFBBD" w14:textId="77777777" w:rsidR="00D429BC" w:rsidRPr="00111AE0" w:rsidRDefault="00D429BC" w:rsidP="00257D4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Numéro d‘enregistrement</w:t>
            </w:r>
          </w:p>
        </w:tc>
        <w:tc>
          <w:tcPr>
            <w:tcW w:w="1842" w:type="dxa"/>
            <w:shd w:val="clear" w:color="auto" w:fill="D9D9D9"/>
          </w:tcPr>
          <w:p w14:paraId="2AE24206" w14:textId="77777777" w:rsidR="00D429BC" w:rsidRPr="00111AE0" w:rsidRDefault="00D429BC" w:rsidP="00257D4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de naissance</w:t>
            </w:r>
          </w:p>
        </w:tc>
      </w:tr>
      <w:tr w:rsidR="00D429BC" w14:paraId="554BCE50" w14:textId="77777777" w:rsidTr="00257D4B">
        <w:tc>
          <w:tcPr>
            <w:tcW w:w="6091" w:type="dxa"/>
          </w:tcPr>
          <w:p w14:paraId="6E17418C" w14:textId="47A0CBF1" w:rsidR="00D429BC" w:rsidRPr="00111AE0" w:rsidRDefault="00D429BC" w:rsidP="00257D4B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0D3A802A" w14:textId="7EBCC034" w:rsidR="00D429BC" w:rsidRPr="00111AE0" w:rsidRDefault="00D429BC" w:rsidP="00257D4B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185378BE" w14:textId="2A267B0F" w:rsidR="00D429BC" w:rsidRPr="00111AE0" w:rsidRDefault="00D429BC" w:rsidP="00257D4B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738D7089" w14:textId="77777777" w:rsidTr="00257D4B">
        <w:tc>
          <w:tcPr>
            <w:tcW w:w="6091" w:type="dxa"/>
          </w:tcPr>
          <w:p w14:paraId="5836C33B" w14:textId="2269C1DB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47EC850D" w14:textId="4E3EB285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57B91CA9" w14:textId="5653687D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36CD5A55" w14:textId="77777777" w:rsidTr="00257D4B">
        <w:tc>
          <w:tcPr>
            <w:tcW w:w="6091" w:type="dxa"/>
          </w:tcPr>
          <w:p w14:paraId="14231C40" w14:textId="58DC6AE3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21FF8D0E" w14:textId="1AFD5A63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63D328B4" w14:textId="04814C3A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3B094E4F" w14:textId="77777777" w:rsidTr="00257D4B">
        <w:tc>
          <w:tcPr>
            <w:tcW w:w="6091" w:type="dxa"/>
          </w:tcPr>
          <w:p w14:paraId="7F0F39A7" w14:textId="6F5612C0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0623C684" w14:textId="541A4D1B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25835965" w14:textId="100CDA4E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2ABF299B" w14:textId="77777777" w:rsidTr="00257D4B">
        <w:tc>
          <w:tcPr>
            <w:tcW w:w="6091" w:type="dxa"/>
          </w:tcPr>
          <w:p w14:paraId="6F0E05A3" w14:textId="581F9F7A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07FB2F5C" w14:textId="5035ED8D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4A549AB0" w14:textId="3FE71915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352BCE77" w14:textId="77777777" w:rsidTr="00257D4B">
        <w:tc>
          <w:tcPr>
            <w:tcW w:w="6091" w:type="dxa"/>
          </w:tcPr>
          <w:p w14:paraId="02ABE6B8" w14:textId="1FBA12D2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17BED84B" w14:textId="4070D41C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0F7C789D" w14:textId="43861D80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1EC35298" w14:textId="77777777" w:rsidTr="00257D4B">
        <w:tc>
          <w:tcPr>
            <w:tcW w:w="6091" w:type="dxa"/>
          </w:tcPr>
          <w:p w14:paraId="6C9C843E" w14:textId="0B267D7D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4B8A36A2" w14:textId="5EA8CA8C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105EC54A" w14:textId="0C6F4829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09917AA3" w14:textId="77777777" w:rsidTr="00257D4B">
        <w:tc>
          <w:tcPr>
            <w:tcW w:w="6091" w:type="dxa"/>
          </w:tcPr>
          <w:p w14:paraId="4644593A" w14:textId="24300491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471FCEE7" w14:textId="612C06F1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2A513CAD" w14:textId="71132457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6083D303" w14:textId="77777777" w:rsidTr="00257D4B">
        <w:tc>
          <w:tcPr>
            <w:tcW w:w="6091" w:type="dxa"/>
          </w:tcPr>
          <w:p w14:paraId="2D1A8520" w14:textId="066600D0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6D71E228" w14:textId="1239F1EC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44FE07F3" w14:textId="5402B3B7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0FB13762" w14:textId="77777777" w:rsidTr="00257D4B">
        <w:tc>
          <w:tcPr>
            <w:tcW w:w="6091" w:type="dxa"/>
          </w:tcPr>
          <w:p w14:paraId="3C42FCD9" w14:textId="06B54A2D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70EAD3BE" w14:textId="73EB59E4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7BCA01BA" w14:textId="26E46CDA" w:rsidR="00D429BC" w:rsidRPr="00111AE0" w:rsidRDefault="00D429BC" w:rsidP="00D429B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48E54A1B" w14:textId="77777777" w:rsidTr="00257D4B">
        <w:tc>
          <w:tcPr>
            <w:tcW w:w="6091" w:type="dxa"/>
          </w:tcPr>
          <w:p w14:paraId="77D8FF0A" w14:textId="1984EE5E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5ABD2B9A" w14:textId="1BB951DE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263E8E49" w14:textId="2F867152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724DDACA" w14:textId="77777777" w:rsidTr="00257D4B">
        <w:tc>
          <w:tcPr>
            <w:tcW w:w="6091" w:type="dxa"/>
          </w:tcPr>
          <w:p w14:paraId="16432138" w14:textId="53B62144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285E1AF7" w14:textId="0D271CAD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3D3D435B" w14:textId="3083CCB3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006BAC4B" w14:textId="77777777" w:rsidTr="00257D4B">
        <w:tc>
          <w:tcPr>
            <w:tcW w:w="6091" w:type="dxa"/>
          </w:tcPr>
          <w:p w14:paraId="003A1134" w14:textId="4B50BD2D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4EB2B4CF" w14:textId="7376527E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38CF3687" w14:textId="1D47A23D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6AB6DE2A" w14:textId="77777777" w:rsidTr="00257D4B">
        <w:tc>
          <w:tcPr>
            <w:tcW w:w="6091" w:type="dxa"/>
          </w:tcPr>
          <w:p w14:paraId="04E80AF3" w14:textId="6027B861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54F8D1BC" w14:textId="6ED9403F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689301BF" w14:textId="1F829704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02894004" w14:textId="77777777" w:rsidTr="00257D4B">
        <w:tc>
          <w:tcPr>
            <w:tcW w:w="6091" w:type="dxa"/>
          </w:tcPr>
          <w:p w14:paraId="62A3B729" w14:textId="6FE83E1B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3DB694C8" w14:textId="3BA380DA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2076A449" w14:textId="0A930C88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1701A3C9" w14:textId="77777777" w:rsidTr="00257D4B">
        <w:tc>
          <w:tcPr>
            <w:tcW w:w="6091" w:type="dxa"/>
          </w:tcPr>
          <w:p w14:paraId="17EF1BD0" w14:textId="46546F02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4B0AC33E" w14:textId="30338302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76F102B4" w14:textId="4335B10D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09944A1A" w14:textId="77777777" w:rsidTr="00257D4B">
        <w:tc>
          <w:tcPr>
            <w:tcW w:w="6091" w:type="dxa"/>
          </w:tcPr>
          <w:p w14:paraId="206892F0" w14:textId="7DD62AF1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66D9B376" w14:textId="1C3A5CFC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48C6B180" w14:textId="060DE5B9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08C1B415" w14:textId="77777777" w:rsidTr="00257D4B">
        <w:tc>
          <w:tcPr>
            <w:tcW w:w="6091" w:type="dxa"/>
          </w:tcPr>
          <w:p w14:paraId="3CE5CA60" w14:textId="5E32AA32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5691A695" w14:textId="58B81EA6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2CB07693" w14:textId="2A7CA205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2A4C140B" w14:textId="77777777" w:rsidTr="00257D4B">
        <w:tc>
          <w:tcPr>
            <w:tcW w:w="6091" w:type="dxa"/>
          </w:tcPr>
          <w:p w14:paraId="35960869" w14:textId="0A6059E2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57CD784A" w14:textId="2D64F231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008C880D" w14:textId="14AC1965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5A774E7D" w14:textId="77777777" w:rsidTr="00257D4B">
        <w:tc>
          <w:tcPr>
            <w:tcW w:w="6091" w:type="dxa"/>
          </w:tcPr>
          <w:p w14:paraId="0E3DF846" w14:textId="2956F822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7A6A3CFD" w14:textId="0879EBEC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58B2B284" w14:textId="485C7FB8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0CD15B5E" w14:textId="77777777" w:rsidTr="00257D4B">
        <w:tc>
          <w:tcPr>
            <w:tcW w:w="6091" w:type="dxa"/>
          </w:tcPr>
          <w:p w14:paraId="50B625B6" w14:textId="1F9C9E85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76D19C91" w14:textId="567A24A3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627064A1" w14:textId="26DC76A1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2787AF53" w14:textId="77777777" w:rsidTr="00257D4B">
        <w:tc>
          <w:tcPr>
            <w:tcW w:w="6091" w:type="dxa"/>
          </w:tcPr>
          <w:p w14:paraId="238B6FA2" w14:textId="72BFCA2A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3746623C" w14:textId="42BB98A1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22335D1C" w14:textId="31DB3D91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7519694B" w14:textId="77777777" w:rsidTr="00257D4B">
        <w:tc>
          <w:tcPr>
            <w:tcW w:w="6091" w:type="dxa"/>
          </w:tcPr>
          <w:p w14:paraId="70C6409D" w14:textId="42D5BECA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00A9C6CB" w14:textId="1D05206E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0C3C01B0" w14:textId="68B9D5A7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631163D8" w14:textId="77777777" w:rsidTr="00257D4B">
        <w:tc>
          <w:tcPr>
            <w:tcW w:w="6091" w:type="dxa"/>
          </w:tcPr>
          <w:p w14:paraId="12926504" w14:textId="3C4662A0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153A105D" w14:textId="734270BC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6F928551" w14:textId="56EBC99E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4439DEFE" w14:textId="77777777" w:rsidTr="00257D4B">
        <w:tc>
          <w:tcPr>
            <w:tcW w:w="6091" w:type="dxa"/>
          </w:tcPr>
          <w:p w14:paraId="3AB12AB0" w14:textId="2EA28CD7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39BF7662" w14:textId="2D01D0CD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012D5C48" w14:textId="39B400E5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3A81B781" w14:textId="77777777" w:rsidTr="00257D4B">
        <w:tc>
          <w:tcPr>
            <w:tcW w:w="6091" w:type="dxa"/>
          </w:tcPr>
          <w:p w14:paraId="10BA0CE8" w14:textId="4993226A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4C8DEA29" w14:textId="2C9C1274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7B5D047A" w14:textId="7A7CACBA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46F40CC1" w14:textId="77777777" w:rsidTr="00257D4B">
        <w:tc>
          <w:tcPr>
            <w:tcW w:w="6091" w:type="dxa"/>
          </w:tcPr>
          <w:p w14:paraId="3EC0C473" w14:textId="1BFB4B71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043D4234" w14:textId="1289E8DF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3D2170E0" w14:textId="4FB77D0A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2A6996CB" w14:textId="77777777" w:rsidTr="00257D4B">
        <w:tc>
          <w:tcPr>
            <w:tcW w:w="6091" w:type="dxa"/>
          </w:tcPr>
          <w:p w14:paraId="6FAF4962" w14:textId="4D44D428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329F2585" w14:textId="648BCF1B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1E6F2EF8" w14:textId="62953113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2FC56214" w14:textId="77777777" w:rsidTr="00257D4B">
        <w:tc>
          <w:tcPr>
            <w:tcW w:w="6091" w:type="dxa"/>
          </w:tcPr>
          <w:p w14:paraId="4329B3C3" w14:textId="10887FD2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31E20826" w14:textId="5F9C4D90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475F5825" w14:textId="0A5888F3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1CD54765" w14:textId="77777777" w:rsidTr="00257D4B">
        <w:tc>
          <w:tcPr>
            <w:tcW w:w="6091" w:type="dxa"/>
          </w:tcPr>
          <w:p w14:paraId="3E334618" w14:textId="018A7A85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5014EAAC" w14:textId="388AE22F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4D7BAE29" w14:textId="431402D0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7EF5968C" w14:textId="77777777" w:rsidTr="00257D4B">
        <w:tc>
          <w:tcPr>
            <w:tcW w:w="6091" w:type="dxa"/>
          </w:tcPr>
          <w:p w14:paraId="7A8D7B0F" w14:textId="71BCAD6B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20B6EAC2" w14:textId="6E55C320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2458D524" w14:textId="6B2B9A22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38F50E18" w14:textId="77777777" w:rsidTr="00257D4B">
        <w:tc>
          <w:tcPr>
            <w:tcW w:w="6091" w:type="dxa"/>
          </w:tcPr>
          <w:p w14:paraId="46D0AB52" w14:textId="02C4FFC5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4E493A89" w14:textId="5A94CDF4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6A577A20" w14:textId="19ADFBFC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7BFCD259" w14:textId="77777777" w:rsidTr="00257D4B">
        <w:tc>
          <w:tcPr>
            <w:tcW w:w="6091" w:type="dxa"/>
          </w:tcPr>
          <w:p w14:paraId="54014970" w14:textId="42A8C412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506B1FA9" w14:textId="5F76B1FE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38AA654B" w14:textId="679733BD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7A7B9878" w14:textId="77777777" w:rsidTr="00257D4B">
        <w:tc>
          <w:tcPr>
            <w:tcW w:w="6091" w:type="dxa"/>
          </w:tcPr>
          <w:p w14:paraId="264E2E1B" w14:textId="2EA8CB07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204B77D6" w14:textId="1C819E91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0A40FECC" w14:textId="33ACDE0B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5D1E5689" w14:textId="77777777" w:rsidTr="00257D4B">
        <w:tc>
          <w:tcPr>
            <w:tcW w:w="6091" w:type="dxa"/>
          </w:tcPr>
          <w:p w14:paraId="72BB0546" w14:textId="09CF1CC6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0BC65514" w14:textId="698F840F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52BAA37A" w14:textId="41CA3321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4A8E2F33" w14:textId="77777777" w:rsidTr="00257D4B">
        <w:tc>
          <w:tcPr>
            <w:tcW w:w="6091" w:type="dxa"/>
          </w:tcPr>
          <w:p w14:paraId="05A2E600" w14:textId="05184040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555E4A04" w14:textId="0E6580C3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1D4A6840" w14:textId="67098471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61A3CB71" w14:textId="77777777" w:rsidTr="00257D4B">
        <w:tc>
          <w:tcPr>
            <w:tcW w:w="6091" w:type="dxa"/>
          </w:tcPr>
          <w:p w14:paraId="22DA1EC5" w14:textId="732AC774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24DB33A6" w14:textId="4B329644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0859371B" w14:textId="6EBB828C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29BC" w14:paraId="60ACFBFC" w14:textId="77777777" w:rsidTr="00257D4B">
        <w:tc>
          <w:tcPr>
            <w:tcW w:w="6091" w:type="dxa"/>
          </w:tcPr>
          <w:p w14:paraId="6A736ADE" w14:textId="2A8C1884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68D7C008" w14:textId="5B9549E8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</w:tcPr>
          <w:p w14:paraId="37EED6A3" w14:textId="09412DD7" w:rsidR="00D429BC" w:rsidRDefault="00D429BC" w:rsidP="00D429BC">
            <w:pPr>
              <w:spacing w:before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087219A" w14:textId="77777777" w:rsidR="00D429BC" w:rsidRDefault="00D429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4200D31" w14:textId="3D28C7D6" w:rsidR="005D0E46" w:rsidRPr="00710945" w:rsidRDefault="008D2BFE" w:rsidP="005D0E46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Famille maternelle</w:t>
      </w:r>
    </w:p>
    <w:p w14:paraId="3CA6ED0A" w14:textId="6E40DADA" w:rsidR="00B82109" w:rsidRDefault="001677AB" w:rsidP="00EC0331">
      <w:pPr>
        <w:rPr>
          <w:rFonts w:ascii="Arial" w:hAnsi="Arial" w:cs="Arial"/>
        </w:rPr>
      </w:pPr>
      <w:r>
        <w:rPr>
          <w:rFonts w:ascii="Arial" w:hAnsi="Arial" w:cs="Arial"/>
        </w:rPr>
        <w:t>Une famille maternelle</w:t>
      </w:r>
      <w:r w:rsidR="00A47570">
        <w:rPr>
          <w:rFonts w:ascii="Arial" w:hAnsi="Arial" w:cs="Arial"/>
        </w:rPr>
        <w:t xml:space="preserve"> d’une femelle </w:t>
      </w:r>
      <w:r w:rsidR="00C34059">
        <w:rPr>
          <w:rFonts w:ascii="Arial" w:hAnsi="Arial" w:cs="Arial"/>
        </w:rPr>
        <w:t xml:space="preserve">ne peut exister que pour un chien </w:t>
      </w:r>
      <w:r w:rsidR="004063B1">
        <w:rPr>
          <w:rFonts w:ascii="Arial" w:hAnsi="Arial" w:cs="Arial"/>
        </w:rPr>
        <w:t xml:space="preserve">pouvant présenter une origine </w:t>
      </w:r>
      <w:r w:rsidR="008C0BCA">
        <w:rPr>
          <w:rFonts w:ascii="Arial" w:hAnsi="Arial" w:cs="Arial"/>
        </w:rPr>
        <w:t xml:space="preserve">dans la lignée maternelle de la même mère. Ces chiens </w:t>
      </w:r>
      <w:r w:rsidR="004B64D8">
        <w:rPr>
          <w:rFonts w:ascii="Arial" w:hAnsi="Arial" w:cs="Arial"/>
        </w:rPr>
        <w:t>doivent être originaire du même élevage.</w:t>
      </w:r>
      <w:r w:rsidR="005D0E46" w:rsidRPr="00710945">
        <w:rPr>
          <w:rFonts w:ascii="Arial" w:hAnsi="Arial" w:cs="Arial"/>
        </w:rPr>
        <w:t xml:space="preserve"> </w:t>
      </w:r>
      <w:r w:rsidR="0065076B">
        <w:rPr>
          <w:rFonts w:ascii="Arial" w:hAnsi="Arial" w:cs="Arial"/>
        </w:rPr>
        <w:t>Un minimum de 4 chiens (m</w:t>
      </w:r>
      <w:r w:rsidR="00545B0A">
        <w:rPr>
          <w:rFonts w:ascii="Arial" w:hAnsi="Arial" w:cs="Arial"/>
        </w:rPr>
        <w:t>â</w:t>
      </w:r>
      <w:r w:rsidR="0065076B">
        <w:rPr>
          <w:rFonts w:ascii="Arial" w:hAnsi="Arial" w:cs="Arial"/>
        </w:rPr>
        <w:t xml:space="preserve">le/femelle) doivent être présenté. </w:t>
      </w:r>
      <w:r w:rsidR="00EC0331" w:rsidRPr="00EC0331">
        <w:rPr>
          <w:rFonts w:ascii="Arial" w:hAnsi="Arial" w:cs="Arial"/>
        </w:rPr>
        <w:t>50% des chiens présentés dans la classe famille maternelle, doivent avoir obtenu la note minimum de « Gut »/ »bon » soit à ce BSZ ou au BSZ précédent.</w:t>
      </w:r>
      <w:r w:rsidR="004C7CD4">
        <w:rPr>
          <w:rFonts w:ascii="Arial" w:hAnsi="Arial" w:cs="Arial"/>
        </w:rPr>
        <w:t xml:space="preserve"> </w:t>
      </w:r>
      <w:r w:rsidR="002F748C">
        <w:rPr>
          <w:rFonts w:ascii="Arial" w:hAnsi="Arial" w:cs="Arial"/>
        </w:rPr>
        <w:t>(</w:t>
      </w:r>
      <w:r w:rsidR="00ED2DFE">
        <w:rPr>
          <w:rFonts w:ascii="Arial" w:hAnsi="Arial" w:cs="Arial"/>
        </w:rPr>
        <w:t>Si vous désirez</w:t>
      </w:r>
      <w:r w:rsidR="004C7CD4">
        <w:rPr>
          <w:rFonts w:ascii="Arial" w:hAnsi="Arial" w:cs="Arial"/>
        </w:rPr>
        <w:t xml:space="preserve"> de plus amples informations</w:t>
      </w:r>
      <w:r w:rsidR="00ED2DFE">
        <w:rPr>
          <w:rFonts w:ascii="Arial" w:hAnsi="Arial" w:cs="Arial"/>
        </w:rPr>
        <w:t>, elles seront présentées dans un article du journal du mois de Mai</w:t>
      </w:r>
      <w:r w:rsidR="001E3E99">
        <w:rPr>
          <w:rFonts w:ascii="Arial" w:hAnsi="Arial" w:cs="Arial"/>
        </w:rPr>
        <w:t xml:space="preserve"> du magazine des bergers allemands.</w:t>
      </w:r>
      <w:r w:rsidR="00B77049">
        <w:rPr>
          <w:rFonts w:ascii="Arial" w:hAnsi="Arial" w:cs="Arial"/>
        </w:rPr>
        <w:t xml:space="preserve">) </w:t>
      </w:r>
      <w:hyperlink r:id="rId6" w:history="1">
        <w:r w:rsidR="00B82109" w:rsidRPr="00B82109">
          <w:rPr>
            <w:rStyle w:val="Hyperlink"/>
            <w:rFonts w:ascii="Arial" w:hAnsi="Arial" w:cs="Arial"/>
          </w:rPr>
          <w:t>Veuillez cliquer sur ce lien pour de plus amples informations.</w:t>
        </w:r>
      </w:hyperlink>
    </w:p>
    <w:p w14:paraId="58E15003" w14:textId="77777777" w:rsidR="00EC0331" w:rsidRDefault="00EC0331" w:rsidP="005D0E46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AE0631C" w14:textId="4918D647" w:rsidR="005D0E46" w:rsidRPr="00710945" w:rsidRDefault="00C5562D" w:rsidP="005D0E46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Inscription d’une famille maternelle</w:t>
      </w:r>
    </w:p>
    <w:p w14:paraId="3D471824" w14:textId="77777777" w:rsidR="005D0E46" w:rsidRPr="00710945" w:rsidRDefault="001E59C7" w:rsidP="005D0E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L’inscr</w:t>
      </w:r>
      <w:r w:rsidR="005F57EF">
        <w:rPr>
          <w:rFonts w:ascii="Arial" w:hAnsi="Arial" w:cs="Arial"/>
        </w:rPr>
        <w:t>i</w:t>
      </w:r>
      <w:r>
        <w:rPr>
          <w:rFonts w:ascii="Arial" w:hAnsi="Arial" w:cs="Arial"/>
        </w:rPr>
        <w:t>ption d’une famille maternelle est faite par l’éleveur.</w:t>
      </w:r>
      <w:r w:rsidR="00003402">
        <w:rPr>
          <w:rFonts w:ascii="Arial" w:hAnsi="Arial" w:cs="Arial"/>
        </w:rPr>
        <w:t xml:space="preserve"> L’éleveur inscrit le nom de la femelle dans le bulletin d’inscr</w:t>
      </w:r>
      <w:r w:rsidR="00A34700">
        <w:rPr>
          <w:rFonts w:ascii="Arial" w:hAnsi="Arial" w:cs="Arial"/>
        </w:rPr>
        <w:t>i</w:t>
      </w:r>
      <w:r w:rsidR="00003402">
        <w:rPr>
          <w:rFonts w:ascii="Arial" w:hAnsi="Arial" w:cs="Arial"/>
        </w:rPr>
        <w:t xml:space="preserve">ption, pour laquelle une famille maternelle a </w:t>
      </w:r>
      <w:r w:rsidR="00D61140">
        <w:rPr>
          <w:rFonts w:ascii="Arial" w:hAnsi="Arial" w:cs="Arial"/>
        </w:rPr>
        <w:t>dû être</w:t>
      </w:r>
      <w:r w:rsidR="00A34700">
        <w:rPr>
          <w:rFonts w:ascii="Arial" w:hAnsi="Arial" w:cs="Arial"/>
        </w:rPr>
        <w:t xml:space="preserve"> enregistrée</w:t>
      </w:r>
      <w:r w:rsidR="005D0E46" w:rsidRPr="00710945">
        <w:rPr>
          <w:rFonts w:ascii="Arial" w:hAnsi="Arial" w:cs="Arial"/>
        </w:rPr>
        <w:t>.</w:t>
      </w:r>
    </w:p>
    <w:p w14:paraId="6B75F75D" w14:textId="77777777" w:rsidR="005D0E46" w:rsidRPr="00710945" w:rsidRDefault="00D61140" w:rsidP="005D0E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Ensuite l’éleveur inscrit son nom d’élevage </w:t>
      </w:r>
      <w:r w:rsidR="006A075E">
        <w:rPr>
          <w:rFonts w:ascii="Arial" w:hAnsi="Arial" w:cs="Arial"/>
        </w:rPr>
        <w:t>ainsi que ses coordonnées.</w:t>
      </w:r>
      <w:r w:rsidR="005D0E46" w:rsidRPr="00710945">
        <w:rPr>
          <w:rFonts w:ascii="Arial" w:hAnsi="Arial" w:cs="Arial"/>
        </w:rPr>
        <w:t xml:space="preserve"> </w:t>
      </w:r>
    </w:p>
    <w:p w14:paraId="279FA645" w14:textId="77777777" w:rsidR="005D0E46" w:rsidRPr="00710945" w:rsidRDefault="00A34700" w:rsidP="005D0E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Par la suite</w:t>
      </w:r>
      <w:r w:rsidR="006A075E">
        <w:rPr>
          <w:rFonts w:ascii="Arial" w:hAnsi="Arial" w:cs="Arial"/>
        </w:rPr>
        <w:t xml:space="preserve"> tous les chiens</w:t>
      </w:r>
      <w:r w:rsidR="00E27A88">
        <w:rPr>
          <w:rFonts w:ascii="Arial" w:hAnsi="Arial" w:cs="Arial"/>
        </w:rPr>
        <w:t xml:space="preserve"> originaire de son élevage</w:t>
      </w:r>
      <w:r w:rsidR="006A075E">
        <w:rPr>
          <w:rFonts w:ascii="Arial" w:hAnsi="Arial" w:cs="Arial"/>
        </w:rPr>
        <w:t xml:space="preserve"> seront listés</w:t>
      </w:r>
      <w:r w:rsidR="005D0E46" w:rsidRPr="00710945">
        <w:rPr>
          <w:rFonts w:ascii="Arial" w:hAnsi="Arial" w:cs="Arial"/>
        </w:rPr>
        <w:t>.</w:t>
      </w:r>
      <w:r w:rsidR="00E27A88">
        <w:rPr>
          <w:rFonts w:ascii="Arial" w:hAnsi="Arial" w:cs="Arial"/>
        </w:rPr>
        <w:t xml:space="preserve"> La femelle pour laquelle</w:t>
      </w:r>
      <w:r w:rsidR="005F57EF">
        <w:rPr>
          <w:rFonts w:ascii="Arial" w:hAnsi="Arial" w:cs="Arial"/>
        </w:rPr>
        <w:t xml:space="preserve"> une famille maternelle a été enregistré</w:t>
      </w:r>
      <w:r w:rsidR="00E27A88">
        <w:rPr>
          <w:rFonts w:ascii="Arial" w:hAnsi="Arial" w:cs="Arial"/>
        </w:rPr>
        <w:t xml:space="preserve"> </w:t>
      </w:r>
      <w:r w:rsidR="0044720A">
        <w:rPr>
          <w:rFonts w:ascii="Arial" w:hAnsi="Arial" w:cs="Arial"/>
        </w:rPr>
        <w:t>doit impérativement énuméré</w:t>
      </w:r>
      <w:r w:rsidR="00B45AC8">
        <w:rPr>
          <w:rFonts w:ascii="Arial" w:hAnsi="Arial" w:cs="Arial"/>
        </w:rPr>
        <w:t xml:space="preserve"> les chiens listés dans la filiation </w:t>
      </w:r>
      <w:r w:rsidR="008E7D0E" w:rsidRPr="004A24CA">
        <w:rPr>
          <w:rFonts w:ascii="Arial" w:hAnsi="Arial" w:cs="Arial"/>
          <w:b/>
        </w:rPr>
        <w:t>de la lignée maternelle sous les numéros 2,6,14,30 (voir l’exemple du verso du pedigree)</w:t>
      </w:r>
      <w:r w:rsidR="004A24CA">
        <w:rPr>
          <w:rFonts w:ascii="Arial" w:hAnsi="Arial" w:cs="Arial"/>
        </w:rPr>
        <w:t>.</w:t>
      </w:r>
    </w:p>
    <w:p w14:paraId="32BA65BB" w14:textId="77777777" w:rsidR="005D0E46" w:rsidRPr="00710945" w:rsidRDefault="005D0E46" w:rsidP="005D0E46">
      <w:pPr>
        <w:spacing w:after="120"/>
        <w:jc w:val="both"/>
        <w:rPr>
          <w:rFonts w:ascii="Arial" w:hAnsi="Arial" w:cs="Arial"/>
        </w:rPr>
      </w:pPr>
    </w:p>
    <w:p w14:paraId="33DD8768" w14:textId="77777777" w:rsidR="005D0E46" w:rsidRPr="00710945" w:rsidRDefault="00C5562D" w:rsidP="005D0E46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Exemple du verso du pedigree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87"/>
        <w:gridCol w:w="2253"/>
      </w:tblGrid>
      <w:tr w:rsidR="005D0E46" w:rsidRPr="00710945" w14:paraId="28E1AFDC" w14:textId="77777777" w:rsidTr="009B53BC">
        <w:trPr>
          <w:trHeight w:val="660"/>
        </w:trPr>
        <w:tc>
          <w:tcPr>
            <w:tcW w:w="2261" w:type="dxa"/>
            <w:vMerge w:val="restart"/>
          </w:tcPr>
          <w:p w14:paraId="54A07DC4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  <w:r w:rsidRPr="00710945">
              <w:rPr>
                <w:rFonts w:ascii="Arial" w:hAnsi="Arial" w:cs="Arial"/>
                <w:b/>
              </w:rPr>
              <w:t xml:space="preserve">1 </w:t>
            </w:r>
            <w:r w:rsidR="00C5562D">
              <w:rPr>
                <w:rFonts w:ascii="Arial" w:hAnsi="Arial" w:cs="Arial"/>
                <w:b/>
              </w:rPr>
              <w:t>Père du chien</w:t>
            </w:r>
          </w:p>
          <w:p w14:paraId="2C05B201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  <w:p w14:paraId="718A961E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  <w:p w14:paraId="6CAE0138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  <w:p w14:paraId="6A71B927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  <w:p w14:paraId="27D8F818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  <w:p w14:paraId="49B26BE9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  <w:p w14:paraId="5CE2B684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  <w:p w14:paraId="0080BCE0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  <w:p w14:paraId="65DA8576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61" w:type="dxa"/>
            <w:vMerge w:val="restart"/>
          </w:tcPr>
          <w:p w14:paraId="0B3EE088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87" w:type="dxa"/>
            <w:vMerge w:val="restart"/>
          </w:tcPr>
          <w:p w14:paraId="06386620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3CB28D40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E46" w:rsidRPr="00710945" w14:paraId="052043E1" w14:textId="77777777" w:rsidTr="009B53BC">
        <w:trPr>
          <w:trHeight w:val="585"/>
        </w:trPr>
        <w:tc>
          <w:tcPr>
            <w:tcW w:w="2261" w:type="dxa"/>
            <w:vMerge/>
          </w:tcPr>
          <w:p w14:paraId="75245C11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61" w:type="dxa"/>
            <w:vMerge/>
          </w:tcPr>
          <w:p w14:paraId="0EECED84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87" w:type="dxa"/>
            <w:vMerge/>
          </w:tcPr>
          <w:p w14:paraId="3260A5D0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40C5F3A1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E46" w:rsidRPr="00710945" w14:paraId="24DF0297" w14:textId="77777777" w:rsidTr="009B53BC">
        <w:trPr>
          <w:trHeight w:val="525"/>
        </w:trPr>
        <w:tc>
          <w:tcPr>
            <w:tcW w:w="2261" w:type="dxa"/>
            <w:vMerge/>
          </w:tcPr>
          <w:p w14:paraId="41D8C0CA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61" w:type="dxa"/>
            <w:vMerge/>
          </w:tcPr>
          <w:p w14:paraId="3368EC1C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87" w:type="dxa"/>
            <w:vMerge w:val="restart"/>
          </w:tcPr>
          <w:p w14:paraId="5B36C922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5FCF0AD2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E46" w:rsidRPr="00710945" w14:paraId="1F92A480" w14:textId="77777777" w:rsidTr="009B53BC">
        <w:trPr>
          <w:trHeight w:val="480"/>
        </w:trPr>
        <w:tc>
          <w:tcPr>
            <w:tcW w:w="2261" w:type="dxa"/>
            <w:vMerge/>
          </w:tcPr>
          <w:p w14:paraId="1A732EB4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61" w:type="dxa"/>
            <w:vMerge/>
          </w:tcPr>
          <w:p w14:paraId="4FD36CAE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87" w:type="dxa"/>
            <w:vMerge/>
          </w:tcPr>
          <w:p w14:paraId="7CFD3F60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1A7542DC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E46" w:rsidRPr="00710945" w14:paraId="361ED9A2" w14:textId="77777777" w:rsidTr="009B53BC">
        <w:trPr>
          <w:trHeight w:val="450"/>
        </w:trPr>
        <w:tc>
          <w:tcPr>
            <w:tcW w:w="2261" w:type="dxa"/>
            <w:vMerge/>
          </w:tcPr>
          <w:p w14:paraId="57BD8D47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61" w:type="dxa"/>
            <w:vMerge w:val="restart"/>
          </w:tcPr>
          <w:p w14:paraId="1DE1C146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87" w:type="dxa"/>
            <w:vMerge w:val="restart"/>
          </w:tcPr>
          <w:p w14:paraId="78C06428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07CF488C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E46" w:rsidRPr="00710945" w14:paraId="13570A82" w14:textId="77777777" w:rsidTr="009B53BC">
        <w:trPr>
          <w:trHeight w:val="480"/>
        </w:trPr>
        <w:tc>
          <w:tcPr>
            <w:tcW w:w="2261" w:type="dxa"/>
            <w:vMerge/>
          </w:tcPr>
          <w:p w14:paraId="588FED39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61" w:type="dxa"/>
            <w:vMerge/>
          </w:tcPr>
          <w:p w14:paraId="248C8797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87" w:type="dxa"/>
            <w:vMerge/>
          </w:tcPr>
          <w:p w14:paraId="3E3A6434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6122E925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E46" w:rsidRPr="00710945" w14:paraId="4EA02261" w14:textId="77777777" w:rsidTr="009B53BC">
        <w:trPr>
          <w:trHeight w:val="390"/>
        </w:trPr>
        <w:tc>
          <w:tcPr>
            <w:tcW w:w="2261" w:type="dxa"/>
            <w:vMerge/>
          </w:tcPr>
          <w:p w14:paraId="0D3ADD72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61" w:type="dxa"/>
            <w:vMerge/>
          </w:tcPr>
          <w:p w14:paraId="264E0514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87" w:type="dxa"/>
            <w:vMerge w:val="restart"/>
          </w:tcPr>
          <w:p w14:paraId="1A259F9E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30693196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E46" w:rsidRPr="00710945" w14:paraId="60B94F46" w14:textId="77777777" w:rsidTr="009B53BC">
        <w:trPr>
          <w:trHeight w:val="450"/>
        </w:trPr>
        <w:tc>
          <w:tcPr>
            <w:tcW w:w="2261" w:type="dxa"/>
            <w:vMerge/>
          </w:tcPr>
          <w:p w14:paraId="7053C9BD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61" w:type="dxa"/>
            <w:vMerge/>
          </w:tcPr>
          <w:p w14:paraId="596F4415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87" w:type="dxa"/>
            <w:vMerge/>
          </w:tcPr>
          <w:p w14:paraId="1C93AD2D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68675F20" w14:textId="77777777" w:rsidR="005D0E46" w:rsidRPr="00710945" w:rsidRDefault="005D0E46" w:rsidP="009B53B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E46" w:rsidRPr="00710945" w14:paraId="5E441EF4" w14:textId="77777777" w:rsidTr="005D0E46">
        <w:trPr>
          <w:trHeight w:val="540"/>
        </w:trPr>
        <w:tc>
          <w:tcPr>
            <w:tcW w:w="2261" w:type="dxa"/>
            <w:vMerge w:val="restart"/>
            <w:shd w:val="clear" w:color="auto" w:fill="95B3D7"/>
          </w:tcPr>
          <w:p w14:paraId="40232BE9" w14:textId="77777777" w:rsidR="005D0E46" w:rsidRPr="005D0E46" w:rsidRDefault="005D0E46" w:rsidP="009B53BC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5D0E46">
              <w:rPr>
                <w:rFonts w:ascii="Arial" w:hAnsi="Arial" w:cs="Arial"/>
                <w:b/>
                <w:color w:val="000000"/>
                <w:sz w:val="24"/>
                <w:szCs w:val="28"/>
              </w:rPr>
              <w:t xml:space="preserve">2 </w:t>
            </w:r>
            <w:r w:rsidR="00C5562D">
              <w:rPr>
                <w:rFonts w:ascii="Arial" w:hAnsi="Arial" w:cs="Arial"/>
                <w:b/>
                <w:color w:val="000000"/>
                <w:sz w:val="24"/>
                <w:szCs w:val="28"/>
              </w:rPr>
              <w:t>Mère du chien</w:t>
            </w:r>
          </w:p>
          <w:p w14:paraId="205870AC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  <w:p w14:paraId="7BE746F4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  <w:p w14:paraId="729A01FD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  <w:p w14:paraId="194B30C9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  <w:p w14:paraId="749B5BD1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  <w:p w14:paraId="071E681A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5D0E46">
              <w:rPr>
                <w:rFonts w:ascii="Arial" w:hAnsi="Arial" w:cs="Arial"/>
                <w:b/>
                <w:color w:val="000000"/>
                <w:sz w:val="52"/>
                <w:szCs w:val="28"/>
              </w:rPr>
              <w:t>2</w:t>
            </w:r>
          </w:p>
        </w:tc>
        <w:tc>
          <w:tcPr>
            <w:tcW w:w="2261" w:type="dxa"/>
            <w:vMerge w:val="restart"/>
          </w:tcPr>
          <w:p w14:paraId="348C54A2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87" w:type="dxa"/>
            <w:vMerge w:val="restart"/>
          </w:tcPr>
          <w:p w14:paraId="0697A49F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53" w:type="dxa"/>
          </w:tcPr>
          <w:p w14:paraId="02930C1B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</w:tr>
      <w:tr w:rsidR="005D0E46" w:rsidRPr="00710945" w14:paraId="796E3A24" w14:textId="77777777" w:rsidTr="005D0E46">
        <w:trPr>
          <w:trHeight w:val="555"/>
        </w:trPr>
        <w:tc>
          <w:tcPr>
            <w:tcW w:w="2261" w:type="dxa"/>
            <w:vMerge/>
            <w:shd w:val="clear" w:color="auto" w:fill="95B3D7"/>
          </w:tcPr>
          <w:p w14:paraId="76646ADB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61" w:type="dxa"/>
            <w:vMerge/>
          </w:tcPr>
          <w:p w14:paraId="056439D7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87" w:type="dxa"/>
            <w:vMerge/>
          </w:tcPr>
          <w:p w14:paraId="710B9E55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53" w:type="dxa"/>
          </w:tcPr>
          <w:p w14:paraId="65C609AE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</w:tr>
      <w:tr w:rsidR="005D0E46" w:rsidRPr="00710945" w14:paraId="18B4B158" w14:textId="77777777" w:rsidTr="005D0E46">
        <w:trPr>
          <w:trHeight w:val="375"/>
        </w:trPr>
        <w:tc>
          <w:tcPr>
            <w:tcW w:w="2261" w:type="dxa"/>
            <w:vMerge/>
            <w:shd w:val="clear" w:color="auto" w:fill="95B3D7"/>
          </w:tcPr>
          <w:p w14:paraId="14B9606E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61" w:type="dxa"/>
            <w:vMerge/>
          </w:tcPr>
          <w:p w14:paraId="26B51E6D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87" w:type="dxa"/>
            <w:vMerge w:val="restart"/>
          </w:tcPr>
          <w:p w14:paraId="0D5CF37F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53" w:type="dxa"/>
          </w:tcPr>
          <w:p w14:paraId="41F615F2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</w:tr>
      <w:tr w:rsidR="005D0E46" w:rsidRPr="00710945" w14:paraId="0173816F" w14:textId="77777777" w:rsidTr="005D0E46">
        <w:trPr>
          <w:trHeight w:val="525"/>
        </w:trPr>
        <w:tc>
          <w:tcPr>
            <w:tcW w:w="2261" w:type="dxa"/>
            <w:vMerge/>
            <w:shd w:val="clear" w:color="auto" w:fill="95B3D7"/>
          </w:tcPr>
          <w:p w14:paraId="67043AEF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61" w:type="dxa"/>
            <w:vMerge/>
          </w:tcPr>
          <w:p w14:paraId="2855C4FB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87" w:type="dxa"/>
            <w:vMerge/>
          </w:tcPr>
          <w:p w14:paraId="7D72A912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53" w:type="dxa"/>
          </w:tcPr>
          <w:p w14:paraId="32CD1A37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</w:tr>
      <w:tr w:rsidR="005D0E46" w:rsidRPr="00710945" w14:paraId="4F19EC31" w14:textId="77777777" w:rsidTr="005D0E46">
        <w:trPr>
          <w:trHeight w:val="465"/>
        </w:trPr>
        <w:tc>
          <w:tcPr>
            <w:tcW w:w="2261" w:type="dxa"/>
            <w:vMerge/>
            <w:shd w:val="clear" w:color="auto" w:fill="95B3D7"/>
          </w:tcPr>
          <w:p w14:paraId="47391D72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61" w:type="dxa"/>
            <w:vMerge w:val="restart"/>
            <w:shd w:val="clear" w:color="auto" w:fill="95B3D7"/>
          </w:tcPr>
          <w:p w14:paraId="752B7900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  <w:p w14:paraId="1FCDF175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  <w:p w14:paraId="3AB4E41B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  <w:p w14:paraId="489FA80A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5D0E46">
              <w:rPr>
                <w:rFonts w:ascii="Arial" w:hAnsi="Arial" w:cs="Arial"/>
                <w:b/>
                <w:color w:val="000000"/>
                <w:sz w:val="52"/>
                <w:szCs w:val="28"/>
              </w:rPr>
              <w:t>6</w:t>
            </w:r>
          </w:p>
        </w:tc>
        <w:tc>
          <w:tcPr>
            <w:tcW w:w="2287" w:type="dxa"/>
            <w:vMerge w:val="restart"/>
          </w:tcPr>
          <w:p w14:paraId="2FFE655F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53" w:type="dxa"/>
          </w:tcPr>
          <w:p w14:paraId="4D83A9E7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</w:tr>
      <w:tr w:rsidR="005D0E46" w:rsidRPr="00710945" w14:paraId="2691A356" w14:textId="77777777" w:rsidTr="005D0E46">
        <w:trPr>
          <w:trHeight w:val="465"/>
        </w:trPr>
        <w:tc>
          <w:tcPr>
            <w:tcW w:w="2261" w:type="dxa"/>
            <w:vMerge/>
            <w:shd w:val="clear" w:color="auto" w:fill="95B3D7"/>
          </w:tcPr>
          <w:p w14:paraId="3086F582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61" w:type="dxa"/>
            <w:vMerge/>
            <w:shd w:val="clear" w:color="auto" w:fill="95B3D7"/>
          </w:tcPr>
          <w:p w14:paraId="448550AC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87" w:type="dxa"/>
            <w:vMerge/>
          </w:tcPr>
          <w:p w14:paraId="4974A529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53" w:type="dxa"/>
          </w:tcPr>
          <w:p w14:paraId="1AF0E519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</w:tr>
      <w:tr w:rsidR="005D0E46" w:rsidRPr="00710945" w14:paraId="42ACB25E" w14:textId="77777777" w:rsidTr="005D0E46">
        <w:trPr>
          <w:trHeight w:val="465"/>
        </w:trPr>
        <w:tc>
          <w:tcPr>
            <w:tcW w:w="2261" w:type="dxa"/>
            <w:vMerge/>
            <w:shd w:val="clear" w:color="auto" w:fill="95B3D7"/>
          </w:tcPr>
          <w:p w14:paraId="3C33D702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61" w:type="dxa"/>
            <w:vMerge/>
            <w:shd w:val="clear" w:color="auto" w:fill="95B3D7"/>
          </w:tcPr>
          <w:p w14:paraId="2BCC4D7B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87" w:type="dxa"/>
            <w:vMerge w:val="restart"/>
            <w:shd w:val="clear" w:color="auto" w:fill="95B3D7"/>
          </w:tcPr>
          <w:p w14:paraId="57C534C9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  <w:p w14:paraId="4386D956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32"/>
                <w:szCs w:val="28"/>
              </w:rPr>
            </w:pPr>
            <w:r w:rsidRPr="005D0E46">
              <w:rPr>
                <w:rFonts w:ascii="Arial" w:hAnsi="Arial" w:cs="Arial"/>
                <w:b/>
                <w:color w:val="000000"/>
                <w:sz w:val="32"/>
                <w:szCs w:val="28"/>
              </w:rPr>
              <w:t>14</w:t>
            </w:r>
          </w:p>
          <w:p w14:paraId="274C9BAD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53" w:type="dxa"/>
          </w:tcPr>
          <w:p w14:paraId="40FCF0BF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</w:tr>
      <w:tr w:rsidR="005D0E46" w:rsidRPr="00710945" w14:paraId="468091F5" w14:textId="77777777" w:rsidTr="005D0E46">
        <w:trPr>
          <w:trHeight w:val="540"/>
        </w:trPr>
        <w:tc>
          <w:tcPr>
            <w:tcW w:w="2261" w:type="dxa"/>
            <w:vMerge/>
            <w:shd w:val="clear" w:color="auto" w:fill="95B3D7"/>
          </w:tcPr>
          <w:p w14:paraId="764397F6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61" w:type="dxa"/>
            <w:vMerge/>
            <w:shd w:val="clear" w:color="auto" w:fill="95B3D7"/>
          </w:tcPr>
          <w:p w14:paraId="1A29B414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87" w:type="dxa"/>
            <w:vMerge/>
            <w:shd w:val="clear" w:color="auto" w:fill="95B3D7"/>
          </w:tcPr>
          <w:p w14:paraId="4CEE128B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253" w:type="dxa"/>
            <w:shd w:val="clear" w:color="auto" w:fill="95B3D7"/>
          </w:tcPr>
          <w:p w14:paraId="644A4FF0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5D0E46">
              <w:rPr>
                <w:rFonts w:ascii="Arial" w:hAnsi="Arial" w:cs="Arial"/>
                <w:b/>
                <w:color w:val="000000"/>
                <w:sz w:val="24"/>
                <w:szCs w:val="28"/>
              </w:rPr>
              <w:t>30</w:t>
            </w:r>
          </w:p>
          <w:p w14:paraId="11E9842E" w14:textId="77777777" w:rsidR="005D0E46" w:rsidRPr="005D0E46" w:rsidRDefault="005D0E46" w:rsidP="009B53B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</w:p>
        </w:tc>
      </w:tr>
    </w:tbl>
    <w:p w14:paraId="4D6C3527" w14:textId="77777777" w:rsidR="005D0E46" w:rsidRPr="00710945" w:rsidRDefault="005D0E46" w:rsidP="005D0E46">
      <w:pPr>
        <w:spacing w:after="120"/>
        <w:rPr>
          <w:rFonts w:ascii="Arial" w:hAnsi="Arial" w:cs="Arial"/>
        </w:rPr>
      </w:pPr>
    </w:p>
    <w:p w14:paraId="4B3FE824" w14:textId="77777777" w:rsidR="005D0E46" w:rsidRPr="00710945" w:rsidRDefault="005D0E46" w:rsidP="005D0E46">
      <w:pPr>
        <w:spacing w:after="120"/>
        <w:rPr>
          <w:rFonts w:ascii="Arial" w:hAnsi="Arial" w:cs="Arial"/>
          <w:sz w:val="12"/>
        </w:rPr>
      </w:pPr>
    </w:p>
    <w:p w14:paraId="6DB99826" w14:textId="77777777" w:rsidR="00333B6F" w:rsidRDefault="00333B6F"/>
    <w:sectPr w:rsidR="00333B6F" w:rsidSect="0090213A">
      <w:pgSz w:w="11907" w:h="15876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Sc6mvq8eheiVwYgO0t4FFCJq/16SMqAVDC360vlHqDICidHWbuzam49JgpPnJ9ypp89ODunCygL0zfs8GyR5A==" w:salt="DtkRytigsb0c+1HIl1GD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E46"/>
    <w:rsid w:val="00003402"/>
    <w:rsid w:val="00013BB5"/>
    <w:rsid w:val="0005450E"/>
    <w:rsid w:val="0006400E"/>
    <w:rsid w:val="001024DC"/>
    <w:rsid w:val="001677AB"/>
    <w:rsid w:val="00177195"/>
    <w:rsid w:val="00177AB8"/>
    <w:rsid w:val="001B05D4"/>
    <w:rsid w:val="001E3E99"/>
    <w:rsid w:val="001E59C7"/>
    <w:rsid w:val="00210869"/>
    <w:rsid w:val="00231951"/>
    <w:rsid w:val="002F27A7"/>
    <w:rsid w:val="002F748C"/>
    <w:rsid w:val="003331A0"/>
    <w:rsid w:val="00333B6F"/>
    <w:rsid w:val="00364D6D"/>
    <w:rsid w:val="00393F04"/>
    <w:rsid w:val="004063B1"/>
    <w:rsid w:val="0044720A"/>
    <w:rsid w:val="004A24CA"/>
    <w:rsid w:val="004B64D8"/>
    <w:rsid w:val="004C7CD4"/>
    <w:rsid w:val="005347B3"/>
    <w:rsid w:val="00535354"/>
    <w:rsid w:val="00545B0A"/>
    <w:rsid w:val="005654A5"/>
    <w:rsid w:val="005954BE"/>
    <w:rsid w:val="005B782C"/>
    <w:rsid w:val="005D0E46"/>
    <w:rsid w:val="005F57EF"/>
    <w:rsid w:val="005F650D"/>
    <w:rsid w:val="0065076B"/>
    <w:rsid w:val="00685982"/>
    <w:rsid w:val="006A075E"/>
    <w:rsid w:val="006D229D"/>
    <w:rsid w:val="006E26AE"/>
    <w:rsid w:val="00713BA3"/>
    <w:rsid w:val="007A118B"/>
    <w:rsid w:val="00884580"/>
    <w:rsid w:val="008B627D"/>
    <w:rsid w:val="008C0BCA"/>
    <w:rsid w:val="008D2BFE"/>
    <w:rsid w:val="008E7D0E"/>
    <w:rsid w:val="00906A2A"/>
    <w:rsid w:val="0093253A"/>
    <w:rsid w:val="00984B9D"/>
    <w:rsid w:val="009878C6"/>
    <w:rsid w:val="009E7A5F"/>
    <w:rsid w:val="00A34700"/>
    <w:rsid w:val="00A47570"/>
    <w:rsid w:val="00A77A0C"/>
    <w:rsid w:val="00A86D77"/>
    <w:rsid w:val="00A8733E"/>
    <w:rsid w:val="00AB171E"/>
    <w:rsid w:val="00B13A1A"/>
    <w:rsid w:val="00B17D6D"/>
    <w:rsid w:val="00B278E7"/>
    <w:rsid w:val="00B3114F"/>
    <w:rsid w:val="00B45AC8"/>
    <w:rsid w:val="00B77049"/>
    <w:rsid w:val="00B82109"/>
    <w:rsid w:val="00B86845"/>
    <w:rsid w:val="00BA153E"/>
    <w:rsid w:val="00C05A0F"/>
    <w:rsid w:val="00C34059"/>
    <w:rsid w:val="00C4077D"/>
    <w:rsid w:val="00C44F58"/>
    <w:rsid w:val="00C5562D"/>
    <w:rsid w:val="00CA03B3"/>
    <w:rsid w:val="00D04FA2"/>
    <w:rsid w:val="00D348C2"/>
    <w:rsid w:val="00D429BC"/>
    <w:rsid w:val="00D61140"/>
    <w:rsid w:val="00D84C45"/>
    <w:rsid w:val="00E00E4D"/>
    <w:rsid w:val="00E27A88"/>
    <w:rsid w:val="00E6137C"/>
    <w:rsid w:val="00E6654B"/>
    <w:rsid w:val="00E70FB9"/>
    <w:rsid w:val="00EC0331"/>
    <w:rsid w:val="00ED2DFE"/>
    <w:rsid w:val="00EF5FAA"/>
    <w:rsid w:val="00F33CD6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584D4"/>
  <w15:docId w15:val="{BC9F584C-4DCD-494F-B4D5-07636870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D0E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D22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D229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B82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aeferhunde.de/fileadmin/BSZ/Documents/Artikel_E_SV-Magazin_05_2018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SV-HG, Goodwin Emmanuelle</dc:creator>
  <cp:keywords/>
  <dc:description/>
  <cp:lastModifiedBy>SV-HG, Ruf Daniela</cp:lastModifiedBy>
  <cp:revision>9</cp:revision>
  <cp:lastPrinted>2018-06-14T09:04:00Z</cp:lastPrinted>
  <dcterms:created xsi:type="dcterms:W3CDTF">2018-06-14T09:06:00Z</dcterms:created>
  <dcterms:modified xsi:type="dcterms:W3CDTF">2019-05-07T13:39:00Z</dcterms:modified>
</cp:coreProperties>
</file>